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99C57" w14:textId="66900C86" w:rsidR="00566F80" w:rsidRDefault="003B07B0" w:rsidP="00566F80">
      <w:pPr>
        <w:pStyle w:val="Title"/>
        <w:jc w:val="center"/>
      </w:pPr>
      <w:r>
        <w:t>Sample Test and Quiz</w:t>
      </w:r>
      <w:r w:rsidR="00566F80">
        <w:t xml:space="preserve"> </w:t>
      </w:r>
      <w:r>
        <w:t>Q</w:t>
      </w:r>
      <w:r w:rsidR="00566F80">
        <w:t>uestions</w:t>
      </w:r>
    </w:p>
    <w:p w14:paraId="4C0F6536" w14:textId="1661E139" w:rsidR="00803998" w:rsidRDefault="00803998" w:rsidP="00566F80">
      <w:pPr>
        <w:pStyle w:val="Heading1"/>
        <w:rPr>
          <w:rFonts w:eastAsia="Times New Roman"/>
        </w:rPr>
      </w:pPr>
      <w:r w:rsidRPr="00803998">
        <w:rPr>
          <w:rFonts w:eastAsia="Times New Roman"/>
        </w:rPr>
        <w:t>Task 04: Students can apply appropriate measurement units to energy system parameters and convert between different units of measurement. </w:t>
      </w:r>
    </w:p>
    <w:p w14:paraId="58775AA8" w14:textId="19437597" w:rsidR="003B5293" w:rsidRDefault="003B07B0" w:rsidP="00566F80">
      <w:pPr>
        <w:pStyle w:val="ListParagraph"/>
        <w:numPr>
          <w:ilvl w:val="0"/>
          <w:numId w:val="2"/>
        </w:numPr>
      </w:pPr>
      <w:r>
        <w:t xml:space="preserve">What type of units would a solar array system have?  </w:t>
      </w:r>
    </w:p>
    <w:p w14:paraId="7263A710" w14:textId="75381AE9" w:rsidR="006031BF" w:rsidRDefault="006031BF" w:rsidP="00ED198E">
      <w:pPr>
        <w:pStyle w:val="ListParagraph"/>
        <w:numPr>
          <w:ilvl w:val="0"/>
          <w:numId w:val="2"/>
        </w:numPr>
      </w:pPr>
      <w:r>
        <w:t>What units would be used to measure energy consumption of an LED light?</w:t>
      </w:r>
    </w:p>
    <w:p w14:paraId="440A1110" w14:textId="05B6FF93" w:rsidR="00566F80" w:rsidRDefault="00566F80" w:rsidP="00566F80">
      <w:pPr>
        <w:pStyle w:val="ListParagraph"/>
        <w:numPr>
          <w:ilvl w:val="0"/>
          <w:numId w:val="2"/>
        </w:numPr>
      </w:pPr>
      <w:r>
        <w:t>An air conditioner is rated for 6000 BTU/h, what is the kW rating?</w:t>
      </w:r>
    </w:p>
    <w:p w14:paraId="6B27A7AE" w14:textId="5199B0F8" w:rsidR="00566F80" w:rsidRDefault="00ED198E" w:rsidP="00566F80">
      <w:pPr>
        <w:pStyle w:val="ListParagraph"/>
        <w:numPr>
          <w:ilvl w:val="0"/>
          <w:numId w:val="2"/>
        </w:numPr>
      </w:pPr>
      <w:r>
        <w:t>In your home, what are common units you would see?</w:t>
      </w:r>
    </w:p>
    <w:p w14:paraId="1026F596" w14:textId="119F609D" w:rsidR="00ED198E" w:rsidRDefault="00ED198E" w:rsidP="00ED198E">
      <w:pPr>
        <w:pStyle w:val="ListParagraph"/>
        <w:numPr>
          <w:ilvl w:val="1"/>
          <w:numId w:val="2"/>
        </w:numPr>
      </w:pPr>
      <w:r>
        <w:t>BTU</w:t>
      </w:r>
      <w:r w:rsidR="0058053D">
        <w:t xml:space="preserve"> – gas/diesel</w:t>
      </w:r>
    </w:p>
    <w:p w14:paraId="6AE02D77" w14:textId="37B75BBC" w:rsidR="00ED198E" w:rsidRDefault="00ED198E" w:rsidP="00ED198E">
      <w:pPr>
        <w:pStyle w:val="ListParagraph"/>
        <w:numPr>
          <w:ilvl w:val="1"/>
          <w:numId w:val="2"/>
        </w:numPr>
      </w:pPr>
      <w:r>
        <w:t>kW</w:t>
      </w:r>
      <w:r w:rsidR="0058053D">
        <w:t xml:space="preserve"> – electricity </w:t>
      </w:r>
    </w:p>
    <w:p w14:paraId="71895F63" w14:textId="0E4A7B0A" w:rsidR="00ED198E" w:rsidRDefault="0058053D" w:rsidP="0058053D">
      <w:pPr>
        <w:pStyle w:val="ListParagraph"/>
        <w:numPr>
          <w:ilvl w:val="1"/>
          <w:numId w:val="2"/>
        </w:numPr>
      </w:pPr>
      <w:r>
        <w:t xml:space="preserve">watts – lights </w:t>
      </w:r>
    </w:p>
    <w:p w14:paraId="6124E64E" w14:textId="7DB40B7E" w:rsidR="0058053D" w:rsidRPr="00566F80" w:rsidRDefault="0058053D" w:rsidP="0058053D">
      <w:pPr>
        <w:pStyle w:val="ListParagraph"/>
        <w:numPr>
          <w:ilvl w:val="1"/>
          <w:numId w:val="2"/>
        </w:numPr>
      </w:pPr>
      <w:r>
        <w:t>water – liters/gallons</w:t>
      </w:r>
    </w:p>
    <w:p w14:paraId="13EDA9E1" w14:textId="2C914006" w:rsidR="00803998" w:rsidRDefault="00803998" w:rsidP="00566F80">
      <w:pPr>
        <w:pStyle w:val="Heading1"/>
        <w:rPr>
          <w:rFonts w:eastAsia="Times New Roman"/>
        </w:rPr>
      </w:pPr>
      <w:r w:rsidRPr="00803998">
        <w:rPr>
          <w:rFonts w:eastAsia="Times New Roman"/>
        </w:rPr>
        <w:t>Task 05: Students can calculate forces, mass, velocity, and flows acting in energy systems. </w:t>
      </w:r>
    </w:p>
    <w:p w14:paraId="5C368BFF" w14:textId="1A62EC9C" w:rsidR="00FC0488" w:rsidRDefault="00FC0488" w:rsidP="00566F80">
      <w:pPr>
        <w:pStyle w:val="ListParagraph"/>
        <w:numPr>
          <w:ilvl w:val="0"/>
          <w:numId w:val="2"/>
        </w:numPr>
      </w:pPr>
      <w:r>
        <w:t>Mass flow rate</w:t>
      </w:r>
    </w:p>
    <w:p w14:paraId="601BE128" w14:textId="49EF2D29" w:rsidR="00FC0488" w:rsidRDefault="00FC0488" w:rsidP="00FC0488">
      <w:pPr>
        <w:pStyle w:val="ListParagraph"/>
        <w:numPr>
          <w:ilvl w:val="1"/>
          <w:numId w:val="2"/>
        </w:numPr>
      </w:pPr>
      <w:r>
        <w:t>Such as water at a rate used to fill a bucket</w:t>
      </w:r>
    </w:p>
    <w:p w14:paraId="7712B5D7" w14:textId="1FCA703F" w:rsidR="00FC0488" w:rsidRDefault="00FC0488" w:rsidP="00566F80">
      <w:pPr>
        <w:pStyle w:val="ListParagraph"/>
        <w:numPr>
          <w:ilvl w:val="0"/>
          <w:numId w:val="2"/>
        </w:numPr>
      </w:pPr>
      <w:r>
        <w:t>Volume flow rate</w:t>
      </w:r>
    </w:p>
    <w:p w14:paraId="3440D2CA" w14:textId="0E2C43DD" w:rsidR="00FC0488" w:rsidRDefault="00FC0488" w:rsidP="00FC0488">
      <w:pPr>
        <w:pStyle w:val="ListParagraph"/>
        <w:numPr>
          <w:ilvl w:val="1"/>
          <w:numId w:val="2"/>
        </w:numPr>
      </w:pPr>
      <w:r>
        <w:t>Such as air velocity in a duct</w:t>
      </w:r>
    </w:p>
    <w:p w14:paraId="53342204" w14:textId="24197401" w:rsidR="00FC0488" w:rsidRDefault="00ED198E" w:rsidP="00FC0488">
      <w:pPr>
        <w:pStyle w:val="ListParagraph"/>
        <w:numPr>
          <w:ilvl w:val="0"/>
          <w:numId w:val="2"/>
        </w:numPr>
      </w:pPr>
      <w:r>
        <w:t>Solar PV systems</w:t>
      </w:r>
    </w:p>
    <w:p w14:paraId="7F8403AF" w14:textId="4F328310" w:rsidR="007E02D0" w:rsidRDefault="007E02D0" w:rsidP="007E02D0">
      <w:pPr>
        <w:pStyle w:val="ListParagraph"/>
        <w:numPr>
          <w:ilvl w:val="1"/>
          <w:numId w:val="2"/>
        </w:numPr>
      </w:pPr>
      <w:r>
        <w:t>Wind force</w:t>
      </w:r>
    </w:p>
    <w:p w14:paraId="5FDAE7F5" w14:textId="03F83EFC" w:rsidR="007E02D0" w:rsidRDefault="007E02D0" w:rsidP="007E02D0">
      <w:pPr>
        <w:pStyle w:val="ListParagraph"/>
        <w:numPr>
          <w:ilvl w:val="1"/>
          <w:numId w:val="2"/>
        </w:numPr>
      </w:pPr>
      <w:r>
        <w:t>Weather</w:t>
      </w:r>
    </w:p>
    <w:p w14:paraId="49BD9FC4" w14:textId="20C33BA6" w:rsidR="00ED198E" w:rsidRPr="00566F80" w:rsidRDefault="007E02D0" w:rsidP="007E02D0">
      <w:pPr>
        <w:pStyle w:val="ListParagraph"/>
        <w:numPr>
          <w:ilvl w:val="1"/>
          <w:numId w:val="2"/>
        </w:numPr>
      </w:pPr>
      <w:r>
        <w:t>Atmospheric pressure</w:t>
      </w:r>
    </w:p>
    <w:p w14:paraId="0FC86FF3" w14:textId="6B8C172B" w:rsidR="00803998" w:rsidRDefault="00803998" w:rsidP="00566F80">
      <w:pPr>
        <w:pStyle w:val="Heading1"/>
        <w:rPr>
          <w:rFonts w:eastAsia="Times New Roman"/>
        </w:rPr>
      </w:pPr>
      <w:r w:rsidRPr="00803998">
        <w:rPr>
          <w:rFonts w:eastAsia="Times New Roman"/>
        </w:rPr>
        <w:t>Task 06: Students can describe, convert, and use the physical properties pressure, temperature, and density. </w:t>
      </w:r>
    </w:p>
    <w:p w14:paraId="7861CBC5" w14:textId="3ACDEB68" w:rsidR="00566F80" w:rsidRDefault="00087E65" w:rsidP="00566F80">
      <w:pPr>
        <w:pStyle w:val="ListParagraph"/>
        <w:numPr>
          <w:ilvl w:val="0"/>
          <w:numId w:val="2"/>
        </w:numPr>
      </w:pPr>
      <w:r>
        <w:t>Describe pressure</w:t>
      </w:r>
    </w:p>
    <w:p w14:paraId="08CCC5B5" w14:textId="1FFB423E" w:rsidR="00D223BD" w:rsidRDefault="00D223BD" w:rsidP="00D223BD">
      <w:pPr>
        <w:pStyle w:val="ListParagraph"/>
        <w:numPr>
          <w:ilvl w:val="1"/>
          <w:numId w:val="2"/>
        </w:numPr>
      </w:pPr>
      <w:r>
        <w:t>A force exerted over a unit area</w:t>
      </w:r>
    </w:p>
    <w:p w14:paraId="05291A65" w14:textId="7B33CD81" w:rsidR="00D223BD" w:rsidRDefault="00D223BD" w:rsidP="00D223BD">
      <w:pPr>
        <w:pStyle w:val="ListParagraph"/>
        <w:numPr>
          <w:ilvl w:val="1"/>
          <w:numId w:val="2"/>
        </w:numPr>
      </w:pPr>
      <w:r>
        <w:t>Pressure is normally a gas or liquid</w:t>
      </w:r>
    </w:p>
    <w:p w14:paraId="0D5FD975" w14:textId="05869C61" w:rsidR="00D223BD" w:rsidRDefault="00D223BD" w:rsidP="00D223BD">
      <w:pPr>
        <w:pStyle w:val="ListParagraph"/>
        <w:numPr>
          <w:ilvl w:val="1"/>
          <w:numId w:val="2"/>
        </w:numPr>
      </w:pPr>
      <w:r>
        <w:t>Pressure is measured in pascals</w:t>
      </w:r>
    </w:p>
    <w:p w14:paraId="18B7DB5F" w14:textId="1829EC2A" w:rsidR="00087E65" w:rsidRDefault="00087E65" w:rsidP="00566F80">
      <w:pPr>
        <w:pStyle w:val="ListParagraph"/>
        <w:numPr>
          <w:ilvl w:val="0"/>
          <w:numId w:val="2"/>
        </w:numPr>
      </w:pPr>
      <w:r>
        <w:t>Describe temperature</w:t>
      </w:r>
    </w:p>
    <w:p w14:paraId="1B55C035" w14:textId="7B1CA8C1" w:rsidR="00D223BD" w:rsidRDefault="00D223BD" w:rsidP="00D223BD">
      <w:pPr>
        <w:pStyle w:val="ListParagraph"/>
        <w:numPr>
          <w:ilvl w:val="1"/>
          <w:numId w:val="2"/>
        </w:numPr>
      </w:pPr>
      <w:r>
        <w:t>Measurement of molecular kinetic energy</w:t>
      </w:r>
    </w:p>
    <w:p w14:paraId="1582E3AF" w14:textId="765B33B6" w:rsidR="00D223BD" w:rsidRDefault="00D223BD" w:rsidP="00D223BD">
      <w:pPr>
        <w:pStyle w:val="ListParagraph"/>
        <w:numPr>
          <w:ilvl w:val="1"/>
          <w:numId w:val="2"/>
        </w:numPr>
      </w:pPr>
      <w:r>
        <w:t>Usually in degrees Celsius or degrees Kelvin</w:t>
      </w:r>
    </w:p>
    <w:p w14:paraId="5E01681E" w14:textId="264A1CEF" w:rsidR="00087E65" w:rsidRDefault="00087E65" w:rsidP="00566F80">
      <w:pPr>
        <w:pStyle w:val="ListParagraph"/>
        <w:numPr>
          <w:ilvl w:val="0"/>
          <w:numId w:val="2"/>
        </w:numPr>
      </w:pPr>
      <w:r>
        <w:t>Describe density</w:t>
      </w:r>
    </w:p>
    <w:p w14:paraId="0444C37C" w14:textId="52218044" w:rsidR="00087E65" w:rsidRDefault="00D223BD" w:rsidP="00D223BD">
      <w:pPr>
        <w:pStyle w:val="ListParagraph"/>
        <w:numPr>
          <w:ilvl w:val="1"/>
          <w:numId w:val="2"/>
        </w:numPr>
      </w:pPr>
      <w:r>
        <w:t>Mass per unit volume</w:t>
      </w:r>
    </w:p>
    <w:p w14:paraId="6A429840" w14:textId="2F25DAC0" w:rsidR="00D223BD" w:rsidRDefault="00D223BD" w:rsidP="00D223BD">
      <w:pPr>
        <w:pStyle w:val="ListParagraph"/>
        <w:numPr>
          <w:ilvl w:val="1"/>
          <w:numId w:val="2"/>
        </w:numPr>
      </w:pPr>
      <w:r>
        <w:t>The reciprocal is specific volume</w:t>
      </w:r>
    </w:p>
    <w:p w14:paraId="24C7AD84" w14:textId="0B23532C" w:rsidR="00D223BD" w:rsidRPr="00566F80" w:rsidRDefault="00D223BD" w:rsidP="00D223BD">
      <w:pPr>
        <w:pStyle w:val="ListParagraph"/>
        <w:numPr>
          <w:ilvl w:val="1"/>
          <w:numId w:val="2"/>
        </w:numPr>
      </w:pPr>
      <w:r>
        <w:t>Density can change with temperature</w:t>
      </w:r>
    </w:p>
    <w:p w14:paraId="78A3CB1F" w14:textId="0CFDF5CC" w:rsidR="00803998" w:rsidRDefault="00803998" w:rsidP="00566F80">
      <w:pPr>
        <w:pStyle w:val="Heading1"/>
        <w:rPr>
          <w:rFonts w:eastAsia="Times New Roman"/>
        </w:rPr>
      </w:pPr>
      <w:r w:rsidRPr="00803998">
        <w:rPr>
          <w:rFonts w:eastAsia="Times New Roman"/>
        </w:rPr>
        <w:lastRenderedPageBreak/>
        <w:t>Task 07: Students can describe the concepts of heat and temperature. </w:t>
      </w:r>
    </w:p>
    <w:p w14:paraId="05CB580C" w14:textId="17D6B899" w:rsidR="00566F80" w:rsidRDefault="00594479" w:rsidP="00566F80">
      <w:pPr>
        <w:pStyle w:val="ListParagraph"/>
        <w:numPr>
          <w:ilvl w:val="0"/>
          <w:numId w:val="2"/>
        </w:numPr>
      </w:pPr>
      <w:r>
        <w:t>What is heat?</w:t>
      </w:r>
    </w:p>
    <w:p w14:paraId="2374838D" w14:textId="69565F6A" w:rsidR="00594479" w:rsidRDefault="00594479" w:rsidP="00594479">
      <w:pPr>
        <w:pStyle w:val="ListParagraph"/>
        <w:numPr>
          <w:ilvl w:val="1"/>
          <w:numId w:val="2"/>
        </w:numPr>
      </w:pPr>
      <w:r>
        <w:t>Heat is the thermal energy transfer between molecules.</w:t>
      </w:r>
    </w:p>
    <w:p w14:paraId="3197498A" w14:textId="564BA4CD" w:rsidR="007E02D0" w:rsidRDefault="007E02D0" w:rsidP="00594479">
      <w:pPr>
        <w:pStyle w:val="ListParagraph"/>
        <w:numPr>
          <w:ilvl w:val="1"/>
          <w:numId w:val="2"/>
        </w:numPr>
      </w:pPr>
      <w:r>
        <w:t>Heat can be transferred by conduction, convection, or radiation</w:t>
      </w:r>
    </w:p>
    <w:p w14:paraId="271E222E" w14:textId="506864F1" w:rsidR="00594479" w:rsidRDefault="00594479" w:rsidP="00566F80">
      <w:pPr>
        <w:pStyle w:val="ListParagraph"/>
        <w:numPr>
          <w:ilvl w:val="0"/>
          <w:numId w:val="2"/>
        </w:numPr>
      </w:pPr>
      <w:r>
        <w:t>What is temperature?</w:t>
      </w:r>
    </w:p>
    <w:p w14:paraId="4FF55581" w14:textId="7CD40A32" w:rsidR="00594479" w:rsidRDefault="00594479" w:rsidP="00594479">
      <w:pPr>
        <w:pStyle w:val="ListParagraph"/>
        <w:numPr>
          <w:ilvl w:val="1"/>
          <w:numId w:val="2"/>
        </w:numPr>
      </w:pPr>
      <w:r>
        <w:t>Temperature is a measurement of molecular kinetic energy</w:t>
      </w:r>
    </w:p>
    <w:p w14:paraId="6087491F" w14:textId="3B7E3FDA" w:rsidR="00803998" w:rsidRDefault="00803998" w:rsidP="00566F80">
      <w:pPr>
        <w:pStyle w:val="Heading1"/>
        <w:rPr>
          <w:rFonts w:eastAsia="Times New Roman"/>
        </w:rPr>
      </w:pPr>
      <w:r w:rsidRPr="00803998">
        <w:rPr>
          <w:rFonts w:eastAsia="Times New Roman"/>
        </w:rPr>
        <w:t>Task 08: Students can compute the energy and work available from kinetic energy and potential energy sources.</w:t>
      </w:r>
    </w:p>
    <w:p w14:paraId="12EB9EF4" w14:textId="6A22AC1E" w:rsidR="00E633D5" w:rsidRDefault="00E633D5" w:rsidP="00E633D5">
      <w:pPr>
        <w:pStyle w:val="ListParagraph"/>
        <w:numPr>
          <w:ilvl w:val="0"/>
          <w:numId w:val="2"/>
        </w:numPr>
      </w:pPr>
      <w:r>
        <w:t>A river is used to drive a hydro turbine.  The river flows at 3m/s and a flow rate of 500m</w:t>
      </w:r>
      <w:r>
        <w:rPr>
          <w:vertAlign w:val="superscript"/>
        </w:rPr>
        <w:t>3</w:t>
      </w:r>
      <w:r>
        <w:t>/s at a location 90 meters above the turbine.  List the energy source.  What is the power generation of the turbine?</w:t>
      </w:r>
    </w:p>
    <w:p w14:paraId="4F31DF60" w14:textId="2E5F0C61" w:rsidR="00E633D5" w:rsidRPr="00566F80" w:rsidRDefault="00E633D5" w:rsidP="00E633D5">
      <w:pPr>
        <w:pStyle w:val="ListParagraph"/>
        <w:numPr>
          <w:ilvl w:val="0"/>
          <w:numId w:val="2"/>
        </w:numPr>
      </w:pPr>
      <w:r>
        <w:t xml:space="preserve">A wind turbine farm is generating power.  When the turbine has excess power, it uses </w:t>
      </w:r>
      <w:r w:rsidR="00686126">
        <w:t>it to drive a pump.  The pump deliveries water from a lake below to a reservoir above it to be used later.  What are the energy sources here?</w:t>
      </w:r>
    </w:p>
    <w:p w14:paraId="1EF38880" w14:textId="0F6A9E1D" w:rsidR="00803998" w:rsidRDefault="00803998" w:rsidP="00566F80">
      <w:pPr>
        <w:pStyle w:val="Heading1"/>
        <w:rPr>
          <w:rFonts w:eastAsia="Times New Roman"/>
        </w:rPr>
      </w:pPr>
      <w:r w:rsidRPr="00803998">
        <w:rPr>
          <w:rFonts w:eastAsia="Times New Roman"/>
        </w:rPr>
        <w:t>Task 09: Students can compute energy flows for a system by applying the First Law of Thermodynamics (Conservation of Energy). </w:t>
      </w:r>
    </w:p>
    <w:p w14:paraId="08406CD8" w14:textId="3C3232B9" w:rsidR="00686126" w:rsidRDefault="00686126" w:rsidP="00686126">
      <w:pPr>
        <w:pStyle w:val="ListParagraph"/>
        <w:numPr>
          <w:ilvl w:val="0"/>
          <w:numId w:val="2"/>
        </w:numPr>
      </w:pPr>
      <w:r>
        <w:t>Conservation of energy</w:t>
      </w:r>
    </w:p>
    <w:p w14:paraId="5C2A67DA" w14:textId="4BA3A068" w:rsidR="00686126" w:rsidRDefault="00686126" w:rsidP="00686126">
      <w:pPr>
        <w:pStyle w:val="ListParagraph"/>
        <w:numPr>
          <w:ilvl w:val="1"/>
          <w:numId w:val="2"/>
        </w:numPr>
      </w:pPr>
      <w:r>
        <w:t>Energy can neither be created or destroyed, only transformed from one form to another.</w:t>
      </w:r>
    </w:p>
    <w:p w14:paraId="5F4D93F7" w14:textId="407D3074" w:rsidR="00686126" w:rsidRDefault="00686126" w:rsidP="00686126">
      <w:pPr>
        <w:pStyle w:val="ListParagraph"/>
        <w:numPr>
          <w:ilvl w:val="0"/>
          <w:numId w:val="2"/>
        </w:numPr>
      </w:pPr>
      <w:r>
        <w:t>A light bulb is turned on.  What is happening to the energy?</w:t>
      </w:r>
    </w:p>
    <w:p w14:paraId="1DB8ADC8" w14:textId="4273487F" w:rsidR="00686126" w:rsidRPr="00686126" w:rsidRDefault="00686126" w:rsidP="00686126">
      <w:pPr>
        <w:pStyle w:val="ListParagraph"/>
        <w:numPr>
          <w:ilvl w:val="0"/>
          <w:numId w:val="2"/>
        </w:numPr>
      </w:pPr>
      <w:r>
        <w:t>The stove was turned on to cook supper, describe the energy conservation.</w:t>
      </w:r>
    </w:p>
    <w:p w14:paraId="4368BADF" w14:textId="1BFD745E" w:rsidR="00803998" w:rsidRDefault="00803998" w:rsidP="00566F80">
      <w:pPr>
        <w:pStyle w:val="Heading1"/>
        <w:rPr>
          <w:rFonts w:eastAsia="Times New Roman"/>
        </w:rPr>
      </w:pPr>
      <w:r w:rsidRPr="00803998">
        <w:rPr>
          <w:rFonts w:eastAsia="Times New Roman"/>
        </w:rPr>
        <w:t>Task 10: Students can summarize the Second Law of Thermodynamics and apply the concept of efficiency. </w:t>
      </w:r>
    </w:p>
    <w:p w14:paraId="23FC13FC" w14:textId="77777777" w:rsidR="00067C5B" w:rsidRDefault="00F91C13" w:rsidP="00F91C13">
      <w:pPr>
        <w:pStyle w:val="ListParagraph"/>
        <w:numPr>
          <w:ilvl w:val="0"/>
          <w:numId w:val="2"/>
        </w:numPr>
      </w:pPr>
      <w:r>
        <w:t xml:space="preserve">The second law of thermodynamics </w:t>
      </w:r>
      <w:r w:rsidR="00057FB5">
        <w:t>states that high</w:t>
      </w:r>
      <w:r w:rsidR="00067C5B">
        <w:t xml:space="preserve"> quality energy can be converted to low quality energy, but the reverse cannot happen</w:t>
      </w:r>
    </w:p>
    <w:p w14:paraId="654A9179" w14:textId="77777777" w:rsidR="00686126" w:rsidRDefault="00F91C13" w:rsidP="00686126">
      <w:pPr>
        <w:pStyle w:val="ListParagraph"/>
        <w:numPr>
          <w:ilvl w:val="0"/>
          <w:numId w:val="2"/>
        </w:numPr>
      </w:pPr>
      <w:r>
        <w:t xml:space="preserve"> </w:t>
      </w:r>
      <w:r w:rsidR="00260CA9">
        <w:t>Low quality energy cannot be converted to high quality energy without added work</w:t>
      </w:r>
    </w:p>
    <w:p w14:paraId="64654463" w14:textId="62AEC1B8" w:rsidR="00F91C13" w:rsidRPr="00566F80" w:rsidRDefault="00F91C13" w:rsidP="00686126">
      <w:pPr>
        <w:pStyle w:val="ListParagraph"/>
        <w:numPr>
          <w:ilvl w:val="0"/>
          <w:numId w:val="2"/>
        </w:numPr>
      </w:pPr>
      <w:r>
        <w:t>An air conditioner uses 500 watts and produces 6000 btu/h of cooling.  What is the efficiency of the system?</w:t>
      </w:r>
    </w:p>
    <w:p w14:paraId="2D2396F2" w14:textId="35674099" w:rsidR="00803998" w:rsidRPr="00566F80" w:rsidRDefault="00803998" w:rsidP="00566F8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sz w:val="18"/>
          <w:szCs w:val="18"/>
        </w:rPr>
      </w:pPr>
    </w:p>
    <w:p w14:paraId="445529BE" w14:textId="77777777" w:rsidR="00E42FA4" w:rsidRPr="00803998" w:rsidRDefault="00E42FA4">
      <w:pPr>
        <w:rPr>
          <w:sz w:val="18"/>
          <w:szCs w:val="18"/>
        </w:rPr>
      </w:pPr>
    </w:p>
    <w:sectPr w:rsidR="00E42FA4" w:rsidRPr="00803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1223"/>
    <w:multiLevelType w:val="hybridMultilevel"/>
    <w:tmpl w:val="208A9128"/>
    <w:lvl w:ilvl="0" w:tplc="6D9ECE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62350"/>
    <w:multiLevelType w:val="multilevel"/>
    <w:tmpl w:val="D636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1118992">
    <w:abstractNumId w:val="1"/>
  </w:num>
  <w:num w:numId="2" w16cid:durableId="6029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98"/>
    <w:rsid w:val="00057FB5"/>
    <w:rsid w:val="00067C5B"/>
    <w:rsid w:val="00087E65"/>
    <w:rsid w:val="00260CA9"/>
    <w:rsid w:val="003B07B0"/>
    <w:rsid w:val="003B5293"/>
    <w:rsid w:val="00566F80"/>
    <w:rsid w:val="0058053D"/>
    <w:rsid w:val="00594479"/>
    <w:rsid w:val="006031BF"/>
    <w:rsid w:val="00686126"/>
    <w:rsid w:val="007E02D0"/>
    <w:rsid w:val="00803998"/>
    <w:rsid w:val="00D223BD"/>
    <w:rsid w:val="00E42FA4"/>
    <w:rsid w:val="00E633D5"/>
    <w:rsid w:val="00ED198E"/>
    <w:rsid w:val="00F91C13"/>
    <w:rsid w:val="00FC0488"/>
    <w:rsid w:val="00F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27D1F"/>
  <w15:chartTrackingRefBased/>
  <w15:docId w15:val="{83AB1820-BFD3-44D4-89E0-73BBB94B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F80"/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F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66F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6F8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6F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566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7" ma:contentTypeDescription="Create a new document." ma:contentTypeScope="" ma:versionID="bc6e68485cccbbe04a21a5996d7c1120">
  <xsd:schema xmlns:xsd="http://www.w3.org/2001/XMLSchema" xmlns:xs="http://www.w3.org/2001/XMLSchema" xmlns:p="http://schemas.microsoft.com/office/2006/metadata/properties" xmlns:ns2="ed7db459-c967-41b6-b7e8-c3b138df5ced" targetNamespace="http://schemas.microsoft.com/office/2006/metadata/properties" ma:root="true" ma:fieldsID="13b1a080164a547f1b1f727b32997931" ns2:_="">
    <xsd:import namespace="ed7db459-c967-41b6-b7e8-c3b138df5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B573FD-2038-4C13-91B9-75FCBF5E7A70}"/>
</file>

<file path=customXml/itemProps2.xml><?xml version="1.0" encoding="utf-8"?>
<ds:datastoreItem xmlns:ds="http://schemas.openxmlformats.org/officeDocument/2006/customXml" ds:itemID="{972CBD92-BAE0-48F3-BD1F-B5468C7257E5}"/>
</file>

<file path=customXml/itemProps3.xml><?xml version="1.0" encoding="utf-8"?>
<ds:datastoreItem xmlns:ds="http://schemas.openxmlformats.org/officeDocument/2006/customXml" ds:itemID="{58DAF854-F54B-48FA-9913-C7D30A34D8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Li,Steven</dc:creator>
  <cp:keywords/>
  <dc:description/>
  <cp:lastModifiedBy>Li,Steven</cp:lastModifiedBy>
  <cp:revision>1</cp:revision>
  <dcterms:created xsi:type="dcterms:W3CDTF">2022-09-08T23:52:00Z</dcterms:created>
  <dcterms:modified xsi:type="dcterms:W3CDTF">2022-09-09T03:34:00Z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</Properties>
</file>