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B5D0" w14:textId="77777777" w:rsidR="003C2359" w:rsidRDefault="00B275F8" w:rsidP="00B27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C2359">
        <w:rPr>
          <w:rFonts w:ascii="Arial" w:eastAsia="Times New Roman" w:hAnsi="Arial" w:cs="Arial"/>
          <w:b/>
          <w:bCs/>
          <w:color w:val="000000"/>
          <w:sz w:val="32"/>
          <w:szCs w:val="32"/>
        </w:rPr>
        <w:t>Tasks for Course REP C 03 –</w:t>
      </w:r>
    </w:p>
    <w:p w14:paraId="4CC9B5D1" w14:textId="77777777" w:rsidR="00B275F8" w:rsidRPr="003C2359" w:rsidRDefault="00B275F8" w:rsidP="00B27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C23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Introduction to Energy Science: </w:t>
      </w:r>
    </w:p>
    <w:p w14:paraId="4CC9B5D3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01: Students can identify types and sources of energy and describe their common end-uses in Belize. </w:t>
      </w:r>
    </w:p>
    <w:p w14:paraId="4CC9B5D4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02: Students can identify the causes and consequences of climate change for Belize. </w:t>
      </w:r>
    </w:p>
    <w:p w14:paraId="4CC9B5D5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03: Students can identify sources of renewable energy. </w:t>
      </w:r>
    </w:p>
    <w:p w14:paraId="4CC9B5D6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04: Students can apply appropriate measurement units to energy system parameters and convert between different units of measurement. </w:t>
      </w:r>
    </w:p>
    <w:p w14:paraId="4CC9B5D7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05: Students can calculate forces, mass, velocity, and flows acting in energy systems. </w:t>
      </w:r>
    </w:p>
    <w:p w14:paraId="4CC9B5D8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06: Students can describe, convert, and use the physical properties pressure, temperature, and density. </w:t>
      </w:r>
    </w:p>
    <w:p w14:paraId="4CC9B5D9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07: Students can describe the concepts of heat and temperature. </w:t>
      </w:r>
    </w:p>
    <w:p w14:paraId="4CC9B5DA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08: Students can compute the energy and work available from kinetic energy and potential energy sources. </w:t>
      </w:r>
    </w:p>
    <w:p w14:paraId="4CC9B5DB" w14:textId="77777777" w:rsidR="00B275F8" w:rsidRPr="00026D47" w:rsidRDefault="00B275F8" w:rsidP="00B27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09: Students can compute energy flows for a system by applying the First Law of Thermodynamics (Conservation of Energy). </w:t>
      </w:r>
    </w:p>
    <w:p w14:paraId="4CC9B5DC" w14:textId="77777777" w:rsidR="00B275F8" w:rsidRPr="00026D47" w:rsidRDefault="00B275F8" w:rsidP="00C857A9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026D47">
        <w:rPr>
          <w:rFonts w:ascii="Arial" w:eastAsia="Times New Roman" w:hAnsi="Arial" w:cs="Arial"/>
          <w:color w:val="000000"/>
          <w:sz w:val="32"/>
          <w:szCs w:val="32"/>
        </w:rPr>
        <w:t>Task 10: Students can summarize the Second Law of Thermodynamics and apply the concept of efficiency. </w:t>
      </w:r>
      <w:r w:rsidR="00C857A9" w:rsidRPr="00026D47">
        <w:t xml:space="preserve"> </w:t>
      </w:r>
    </w:p>
    <w:sectPr w:rsidR="00B275F8" w:rsidRPr="00026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7DEC3CE0"/>
    <w:lvl w:ilvl="0" w:tplc="DBC4AAC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21BE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CED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4319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8A36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2EA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8353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C6D4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E710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62350"/>
    <w:multiLevelType w:val="multilevel"/>
    <w:tmpl w:val="D63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734497">
    <w:abstractNumId w:val="1"/>
  </w:num>
  <w:num w:numId="2" w16cid:durableId="36163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F8"/>
    <w:rsid w:val="00026D47"/>
    <w:rsid w:val="00145911"/>
    <w:rsid w:val="001C156B"/>
    <w:rsid w:val="0030071F"/>
    <w:rsid w:val="003C2359"/>
    <w:rsid w:val="00701BBE"/>
    <w:rsid w:val="007E6F64"/>
    <w:rsid w:val="0098619B"/>
    <w:rsid w:val="00993A5B"/>
    <w:rsid w:val="00A1010E"/>
    <w:rsid w:val="00A24C84"/>
    <w:rsid w:val="00B275F8"/>
    <w:rsid w:val="00B97BCE"/>
    <w:rsid w:val="00C857A9"/>
    <w:rsid w:val="00DB507E"/>
    <w:rsid w:val="00EF3D03"/>
    <w:rsid w:val="00F80A86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B5D0"/>
  <w15:chartTrackingRefBased/>
  <w15:docId w15:val="{C753FC79-4B00-4C5A-862A-93AE58D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F8"/>
    <w:rPr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701BBE"/>
    <w:pPr>
      <w:keepNext/>
      <w:keepLines/>
      <w:spacing w:after="279" w:line="240" w:lineRule="auto"/>
      <w:ind w:left="-5" w:right="-15" w:hanging="10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B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BBE"/>
    <w:rPr>
      <w:rFonts w:ascii="Times New Roman" w:eastAsia="Times New Roman" w:hAnsi="Times New Roman" w:cs="Times New Roman"/>
      <w:color w:val="000000"/>
      <w:sz w:val="32"/>
      <w:u w:val="single" w:color="000000"/>
      <w:lang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841E9-5482-4BF7-8769-0FC96BA2B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4B30D-1278-45C3-B911-D4C85FBF2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84D29-D35A-43A9-92DB-EDAF5779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b459-c967-41b6-b7e8-c3b138df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911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Emma Findlater</cp:lastModifiedBy>
  <cp:revision>3</cp:revision>
  <dcterms:created xsi:type="dcterms:W3CDTF">2022-09-08T23:52:00Z</dcterms:created>
  <dcterms:modified xsi:type="dcterms:W3CDTF">2023-09-28T17:09:00Z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  <property fmtid="{D5CDD505-2E9C-101B-9397-08002B2CF9AE}" pid="3" name="GrammarlyDocumentId">
    <vt:lpwstr>8adb4037605d9ac2117a28d45fc603d78e4dea5f0dc1125af20fadd9c1f89d23</vt:lpwstr>
  </property>
</Properties>
</file>