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DB91F" w14:textId="030DF507" w:rsidR="000B6864" w:rsidRDefault="00CF6666">
      <w:pPr>
        <w:rPr>
          <w:lang w:val="en-US"/>
        </w:rPr>
      </w:pPr>
      <w:r>
        <w:rPr>
          <w:lang w:val="en-US"/>
        </w:rPr>
        <w:t>Additional Solar Reading Available Online</w:t>
      </w:r>
    </w:p>
    <w:p w14:paraId="497DB2EF" w14:textId="6B16A286" w:rsidR="00CF6666" w:rsidRDefault="00EC6B03">
      <w:pPr>
        <w:rPr>
          <w:lang w:val="en-US"/>
        </w:rPr>
      </w:pPr>
      <w:r>
        <w:rPr>
          <w:lang w:val="en-US"/>
        </w:rPr>
        <w:t>Introductory</w:t>
      </w:r>
    </w:p>
    <w:p w14:paraId="01171E5D" w14:textId="5F80825A" w:rsidR="00CF6666" w:rsidRDefault="00CF6666">
      <w:hyperlink r:id="rId4" w:history="1">
        <w:r>
          <w:rPr>
            <w:rStyle w:val="Hyperlink"/>
          </w:rPr>
          <w:t xml:space="preserve">Solar Power World </w:t>
        </w:r>
        <w:proofErr w:type="gramStart"/>
        <w:r>
          <w:rPr>
            <w:rStyle w:val="Hyperlink"/>
          </w:rPr>
          <w:t>takes a look</w:t>
        </w:r>
        <w:proofErr w:type="gramEnd"/>
        <w:r>
          <w:rPr>
            <w:rStyle w:val="Hyperlink"/>
          </w:rPr>
          <w:t xml:space="preserve"> at the history of solar energy (solarpowerworldonline.com)</w:t>
        </w:r>
      </w:hyperlink>
    </w:p>
    <w:p w14:paraId="6015ABBB" w14:textId="3A6A1A7F" w:rsidR="00CF6666" w:rsidRDefault="00CF6666"/>
    <w:p w14:paraId="138753C1" w14:textId="539086E2" w:rsidR="00CF6666" w:rsidRDefault="00BB5EF6">
      <w:hyperlink r:id="rId5" w:history="1">
        <w:r>
          <w:rPr>
            <w:rStyle w:val="Hyperlink"/>
          </w:rPr>
          <w:t>What are solar panels made of? (solarpowerworldonline.com)</w:t>
        </w:r>
      </w:hyperlink>
    </w:p>
    <w:p w14:paraId="6A937D17" w14:textId="3732D843" w:rsidR="00BB5EF6" w:rsidRDefault="00BB5EF6"/>
    <w:p w14:paraId="349F5450" w14:textId="091AF355" w:rsidR="00BB5EF6" w:rsidRDefault="00FC3FBF">
      <w:hyperlink r:id="rId6" w:history="1">
        <w:r>
          <w:rPr>
            <w:rStyle w:val="Hyperlink"/>
          </w:rPr>
          <w:t>Key Solar Energy Measurement Terms: Irradiance, Insolation, TSRF, and More - Aurora Solar</w:t>
        </w:r>
      </w:hyperlink>
    </w:p>
    <w:p w14:paraId="69F5AF69" w14:textId="11573D71" w:rsidR="00FC3FBF" w:rsidRDefault="00FC3FBF"/>
    <w:p w14:paraId="5ADCD9E9" w14:textId="1F22F976" w:rsidR="00FC3FBF" w:rsidRDefault="00FC3FBF">
      <w:hyperlink r:id="rId7" w:history="1">
        <w:r>
          <w:rPr>
            <w:rStyle w:val="Hyperlink"/>
          </w:rPr>
          <w:t>The Beginner’s Guide to Solar Energy - Aurora Solar</w:t>
        </w:r>
      </w:hyperlink>
    </w:p>
    <w:p w14:paraId="2BAF907A" w14:textId="0946728A" w:rsidR="00FC3FBF" w:rsidRDefault="00FC3FBF"/>
    <w:p w14:paraId="6EA4BFEB" w14:textId="5A43E961" w:rsidR="00FC3FBF" w:rsidRDefault="00FC3FBF">
      <w:hyperlink r:id="rId8" w:history="1">
        <w:r>
          <w:rPr>
            <w:rStyle w:val="Hyperlink"/>
          </w:rPr>
          <w:t>How Does a PV System Produce Electricity? - Aurora Solar</w:t>
        </w:r>
      </w:hyperlink>
    </w:p>
    <w:p w14:paraId="7A5D1F87" w14:textId="21467C23" w:rsidR="00FC3FBF" w:rsidRDefault="00FC3FBF"/>
    <w:p w14:paraId="28150755" w14:textId="5A9F6C1A" w:rsidR="00503C9D" w:rsidRDefault="00EC6B03">
      <w:r>
        <w:t>Site Evaluation</w:t>
      </w:r>
    </w:p>
    <w:p w14:paraId="16690AAC" w14:textId="2F4D39DB" w:rsidR="00EC6B03" w:rsidRDefault="00EC6B03">
      <w:hyperlink r:id="rId9" w:history="1">
        <w:r>
          <w:rPr>
            <w:rStyle w:val="Hyperlink"/>
          </w:rPr>
          <w:t>Home Power Magazine | Downloadable Archive | Browse</w:t>
        </w:r>
      </w:hyperlink>
      <w:r>
        <w:t xml:space="preserve">   #158 p 54 </w:t>
      </w:r>
      <w:r>
        <w:t>PV Site Evaluation</w:t>
      </w:r>
    </w:p>
    <w:p w14:paraId="40B161BF" w14:textId="4EAABABF" w:rsidR="00EC6B03" w:rsidRDefault="00EC6B03">
      <w:hyperlink r:id="rId10" w:history="1">
        <w:r>
          <w:rPr>
            <w:rStyle w:val="Hyperlink"/>
          </w:rPr>
          <w:t>Home Power Magazine | Downloadable Archive | Browse</w:t>
        </w:r>
      </w:hyperlink>
      <w:r>
        <w:t xml:space="preserve">   #158</w:t>
      </w:r>
      <w:r>
        <w:t xml:space="preserve"> p 24 </w:t>
      </w:r>
      <w:r>
        <w:t>Measuring Roof Azimuth</w:t>
      </w:r>
    </w:p>
    <w:p w14:paraId="4051FCFE" w14:textId="77777777" w:rsidR="00EC6B03" w:rsidRDefault="00EC6B03"/>
    <w:p w14:paraId="56DA206E" w14:textId="77777777" w:rsidR="00FC3FBF" w:rsidRPr="00CF6666" w:rsidRDefault="00FC3FBF">
      <w:pPr>
        <w:rPr>
          <w:lang w:val="en-US"/>
        </w:rPr>
      </w:pPr>
    </w:p>
    <w:sectPr w:rsidR="00FC3FBF" w:rsidRPr="00CF6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66"/>
    <w:rsid w:val="000B6864"/>
    <w:rsid w:val="003A5724"/>
    <w:rsid w:val="00503C9D"/>
    <w:rsid w:val="00BB5EF6"/>
    <w:rsid w:val="00CF6666"/>
    <w:rsid w:val="00EC6B03"/>
    <w:rsid w:val="00FC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CAF7A"/>
  <w15:chartTrackingRefBased/>
  <w15:docId w15:val="{E9B191F9-33C5-47AE-9AD2-58231AF0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66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rorasolar.com/blog/how-a-photovoltaic-system-produces-electricity/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www.aurorasolar.com/blog/the-beginners-guide-to-solar-energy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urorasolar.com/blog/key-solar-energy-terms-irradiance-insolation-tsrf-and-mor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olarpowerworldonline.com/2018/05/what-are-solar-panels-made-of-2/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www.homepower.com/archive-browse" TargetMode="External"/><Relationship Id="rId4" Type="http://schemas.openxmlformats.org/officeDocument/2006/relationships/hyperlink" Target="https://www.solarpowerworldonline.com/2018/01/long-history-solar-pv/" TargetMode="External"/><Relationship Id="rId9" Type="http://schemas.openxmlformats.org/officeDocument/2006/relationships/hyperlink" Target="https://www.homepower.com/archive-browse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9AD875E6FA84899A62228A33F89F1" ma:contentTypeVersion="7" ma:contentTypeDescription="Create a new document." ma:contentTypeScope="" ma:versionID="bc6e68485cccbbe04a21a5996d7c1120">
  <xsd:schema xmlns:xsd="http://www.w3.org/2001/XMLSchema" xmlns:xs="http://www.w3.org/2001/XMLSchema" xmlns:p="http://schemas.microsoft.com/office/2006/metadata/properties" xmlns:ns2="ed7db459-c967-41b6-b7e8-c3b138df5ced" targetNamespace="http://schemas.microsoft.com/office/2006/metadata/properties" ma:root="true" ma:fieldsID="13b1a080164a547f1b1f727b32997931" ns2:_="">
    <xsd:import namespace="ed7db459-c967-41b6-b7e8-c3b138df5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b459-c967-41b6-b7e8-c3b138df5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2D9D0B-CE1F-4A03-94AE-9B9FD9FA7E9E}"/>
</file>

<file path=customXml/itemProps2.xml><?xml version="1.0" encoding="utf-8"?>
<ds:datastoreItem xmlns:ds="http://schemas.openxmlformats.org/officeDocument/2006/customXml" ds:itemID="{192094B0-A6CC-4443-AE24-993F694168FB}"/>
</file>

<file path=customXml/itemProps3.xml><?xml version="1.0" encoding="utf-8"?>
<ds:datastoreItem xmlns:ds="http://schemas.openxmlformats.org/officeDocument/2006/customXml" ds:itemID="{47ED11E5-082A-4E17-B4B9-B38DEE986A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Miller</dc:creator>
  <cp:keywords/>
  <dc:description/>
  <cp:lastModifiedBy>Mark Miller</cp:lastModifiedBy>
  <cp:revision>1</cp:revision>
  <dcterms:created xsi:type="dcterms:W3CDTF">2022-02-05T14:58:00Z</dcterms:created>
  <dcterms:modified xsi:type="dcterms:W3CDTF">2022-02-05T16:04:00Z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0x010100FCB9AD875E6FA84899A62228A33F89F1</vt:lpwstr>
  </property>
</Properties>
</file>