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127" w14:textId="68365A71" w:rsidR="00D109D9" w:rsidRPr="00106B8D" w:rsidRDefault="00805AB6">
      <w:pPr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Tes</w:t>
      </w:r>
      <w:r w:rsidR="00C122C4">
        <w:rPr>
          <w:rFonts w:ascii="Arial" w:hAnsi="Arial" w:cs="Arial"/>
          <w:sz w:val="28"/>
          <w:szCs w:val="28"/>
        </w:rPr>
        <w:t xml:space="preserve">t </w:t>
      </w:r>
      <w:r w:rsidR="009C6CC7">
        <w:rPr>
          <w:rFonts w:ascii="Arial" w:hAnsi="Arial" w:cs="Arial"/>
          <w:sz w:val="28"/>
          <w:szCs w:val="28"/>
        </w:rPr>
        <w:t>1</w:t>
      </w:r>
      <w:r w:rsidRPr="00106B8D">
        <w:rPr>
          <w:rFonts w:ascii="Arial" w:hAnsi="Arial" w:cs="Arial"/>
          <w:sz w:val="28"/>
          <w:szCs w:val="28"/>
        </w:rPr>
        <w:t xml:space="preserve"> Questions</w:t>
      </w:r>
      <w:r w:rsidR="00CF49A2">
        <w:rPr>
          <w:rFonts w:ascii="Arial" w:hAnsi="Arial" w:cs="Arial"/>
          <w:sz w:val="28"/>
          <w:szCs w:val="28"/>
        </w:rPr>
        <w:t xml:space="preserve"> </w:t>
      </w:r>
      <w:r w:rsidR="004806A7">
        <w:rPr>
          <w:rFonts w:ascii="Arial" w:hAnsi="Arial" w:cs="Arial"/>
          <w:sz w:val="28"/>
          <w:szCs w:val="28"/>
        </w:rPr>
        <w:t xml:space="preserve">Solar </w:t>
      </w:r>
      <w:r w:rsidR="004F548E">
        <w:rPr>
          <w:rFonts w:ascii="Arial" w:hAnsi="Arial" w:cs="Arial"/>
          <w:sz w:val="28"/>
          <w:szCs w:val="28"/>
        </w:rPr>
        <w:t>Applications</w:t>
      </w:r>
      <w:r w:rsidRPr="00106B8D">
        <w:rPr>
          <w:rFonts w:ascii="Arial" w:hAnsi="Arial" w:cs="Arial"/>
          <w:sz w:val="28"/>
          <w:szCs w:val="28"/>
        </w:rPr>
        <w:t>:</w:t>
      </w:r>
      <w:r w:rsidR="002D32A3">
        <w:rPr>
          <w:rFonts w:ascii="Arial" w:hAnsi="Arial" w:cs="Arial"/>
          <w:sz w:val="28"/>
          <w:szCs w:val="28"/>
        </w:rPr>
        <w:t xml:space="preserve"> </w:t>
      </w:r>
      <w:r w:rsidR="004F548E">
        <w:rPr>
          <w:rFonts w:ascii="Arial" w:hAnsi="Arial" w:cs="Arial"/>
          <w:sz w:val="28"/>
          <w:szCs w:val="28"/>
        </w:rPr>
        <w:t>Applications</w:t>
      </w:r>
    </w:p>
    <w:p w14:paraId="37C6B796" w14:textId="0A9D0F36" w:rsidR="00805AB6" w:rsidRPr="0021383E" w:rsidRDefault="004F5708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Hlk96937643"/>
      <w:r>
        <w:rPr>
          <w:rFonts w:ascii="Arial" w:hAnsi="Arial" w:cs="Arial"/>
          <w:sz w:val="28"/>
          <w:szCs w:val="28"/>
        </w:rPr>
        <w:t>Name three applications for solar PV.</w:t>
      </w:r>
    </w:p>
    <w:p w14:paraId="5DED3394" w14:textId="564EC4EF" w:rsidR="00806E2D" w:rsidRPr="005732A5" w:rsidRDefault="004F5708" w:rsidP="005732A5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a number of them in the power point.</w:t>
      </w:r>
    </w:p>
    <w:p w14:paraId="7415BC78" w14:textId="74D115FC" w:rsidR="00805AB6" w:rsidRPr="0021383E" w:rsidRDefault="003D6C9F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CF51B6">
        <w:rPr>
          <w:rFonts w:ascii="Arial" w:hAnsi="Arial" w:cs="Arial"/>
          <w:sz w:val="28"/>
          <w:szCs w:val="28"/>
        </w:rPr>
        <w:t>is the name of the company who made the solar powered well pump?</w:t>
      </w:r>
    </w:p>
    <w:p w14:paraId="696AC1E1" w14:textId="16CE84A0" w:rsidR="00805AB6" w:rsidRPr="00106B8D" w:rsidRDefault="00CF51B6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Sunpumps</w:t>
      </w:r>
    </w:p>
    <w:p w14:paraId="5688D119" w14:textId="16EFAE49" w:rsidR="00106B8D" w:rsidRPr="0021383E" w:rsidRDefault="000B2294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is the pump design area found?</w:t>
      </w:r>
    </w:p>
    <w:p w14:paraId="2C261AA2" w14:textId="36377618" w:rsidR="008A7176" w:rsidRDefault="000B2294" w:rsidP="008A7176">
      <w:pPr>
        <w:ind w:left="720"/>
        <w:rPr>
          <w:rFonts w:ascii="Arial" w:hAnsi="Arial" w:cs="Arial"/>
          <w:sz w:val="28"/>
          <w:szCs w:val="28"/>
        </w:rPr>
      </w:pPr>
      <w:bookmarkStart w:id="1" w:name="_Hlk98844194"/>
      <w:r>
        <w:rPr>
          <w:rFonts w:ascii="Arial" w:hAnsi="Arial" w:cs="Arial"/>
          <w:sz w:val="28"/>
          <w:szCs w:val="28"/>
        </w:rPr>
        <w:t>On a pump curve</w:t>
      </w:r>
    </w:p>
    <w:bookmarkEnd w:id="1"/>
    <w:p w14:paraId="291F2677" w14:textId="62BC4344" w:rsidR="00106B8D" w:rsidRPr="008A7176" w:rsidRDefault="004D3473" w:rsidP="008A717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one area that solar lighting is used.</w:t>
      </w:r>
    </w:p>
    <w:p w14:paraId="2685947E" w14:textId="78A13B85" w:rsidR="0021383E" w:rsidRDefault="004D3473" w:rsidP="004D347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</w:t>
      </w:r>
      <w:r w:rsidRPr="004D34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rid power is not available, unreliable or too expensive.</w:t>
      </w:r>
    </w:p>
    <w:bookmarkEnd w:id="0"/>
    <w:p w14:paraId="2B5FEFB8" w14:textId="0CB9318E" w:rsidR="0021383E" w:rsidRPr="0021383E" w:rsidRDefault="00215771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batteries required for solar lighting?</w:t>
      </w:r>
    </w:p>
    <w:p w14:paraId="1A7C2157" w14:textId="7B09F94C" w:rsidR="0021383E" w:rsidRPr="00106B8D" w:rsidRDefault="00215771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</w:t>
      </w:r>
    </w:p>
    <w:p w14:paraId="3A1E8B8B" w14:textId="0D439B00" w:rsidR="00A86F4D" w:rsidRDefault="00A86F4D" w:rsidP="00A86F4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3 of the major components of solar powered lighting systems.</w:t>
      </w:r>
    </w:p>
    <w:p w14:paraId="759DF62F" w14:textId="77777777" w:rsidR="00A86F4D" w:rsidRPr="00A86F4D" w:rsidRDefault="00A86F4D" w:rsidP="00A86F4D">
      <w:pPr>
        <w:pStyle w:val="ListParagraph"/>
        <w:rPr>
          <w:rFonts w:ascii="Arial" w:hAnsi="Arial" w:cs="Arial"/>
          <w:sz w:val="28"/>
          <w:szCs w:val="28"/>
        </w:rPr>
      </w:pPr>
    </w:p>
    <w:p w14:paraId="65DD4FE5" w14:textId="452F9267" w:rsidR="0021383E" w:rsidRDefault="00A86F4D" w:rsidP="00737453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Light, PV panel, structure, batteries, charge controller and enclosure.</w:t>
      </w:r>
    </w:p>
    <w:p w14:paraId="435FCA1E" w14:textId="77777777" w:rsidR="00073035" w:rsidRPr="0021383E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4F5194E8" w14:textId="6C7C5D44" w:rsidR="0021383E" w:rsidRDefault="00C939E1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what a sun chart is</w:t>
      </w:r>
      <w:r w:rsidR="0021383E" w:rsidRPr="0021383E">
        <w:rPr>
          <w:rFonts w:ascii="Arial" w:hAnsi="Arial" w:cs="Arial"/>
          <w:sz w:val="28"/>
          <w:szCs w:val="28"/>
        </w:rPr>
        <w:t>?</w:t>
      </w:r>
    </w:p>
    <w:p w14:paraId="3DB87A82" w14:textId="77777777" w:rsidR="00073035" w:rsidRPr="0021383E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06249DAF" w14:textId="199C26EE" w:rsidR="00073035" w:rsidRDefault="00C939E1" w:rsidP="00073035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chart that shows the path of the sun for a location for every month of the year.</w:t>
      </w:r>
    </w:p>
    <w:p w14:paraId="6D174E38" w14:textId="77777777" w:rsidR="00073035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731361F3" w14:textId="7488646D" w:rsidR="00A06751" w:rsidRPr="0021383E" w:rsidRDefault="00D62E50" w:rsidP="00A0675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the </w:t>
      </w:r>
      <w:r w:rsidR="008015FE">
        <w:rPr>
          <w:rFonts w:ascii="Arial" w:hAnsi="Arial" w:cs="Arial"/>
          <w:sz w:val="28"/>
          <w:szCs w:val="28"/>
        </w:rPr>
        <w:t>perfect type of light for solar lighting applications</w:t>
      </w:r>
      <w:r>
        <w:rPr>
          <w:rFonts w:ascii="Arial" w:hAnsi="Arial" w:cs="Arial"/>
          <w:sz w:val="28"/>
          <w:szCs w:val="28"/>
        </w:rPr>
        <w:t>?</w:t>
      </w:r>
    </w:p>
    <w:p w14:paraId="49A1A78E" w14:textId="62110AF1" w:rsidR="00A06751" w:rsidRDefault="008015FE" w:rsidP="00A06751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LED light emitting diode</w:t>
      </w:r>
      <w:r w:rsidR="00D62E50">
        <w:rPr>
          <w:rFonts w:ascii="Arial" w:hAnsi="Arial" w:cs="Arial"/>
          <w:sz w:val="28"/>
          <w:szCs w:val="28"/>
        </w:rPr>
        <w:t>.</w:t>
      </w:r>
    </w:p>
    <w:p w14:paraId="5E7DC564" w14:textId="7636F2FA" w:rsidR="00A06751" w:rsidRPr="0021383E" w:rsidRDefault="00073035" w:rsidP="00A0675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</w:t>
      </w:r>
      <w:r w:rsidR="00B06217">
        <w:rPr>
          <w:rFonts w:ascii="Arial" w:hAnsi="Arial" w:cs="Arial"/>
          <w:sz w:val="28"/>
          <w:szCs w:val="28"/>
        </w:rPr>
        <w:t xml:space="preserve">at </w:t>
      </w:r>
      <w:r w:rsidR="00A128E6">
        <w:rPr>
          <w:rFonts w:ascii="Arial" w:hAnsi="Arial" w:cs="Arial"/>
          <w:sz w:val="28"/>
          <w:szCs w:val="28"/>
        </w:rPr>
        <w:t>are the two basic types of batteries used in solar lighting applications?</w:t>
      </w:r>
    </w:p>
    <w:p w14:paraId="58F06DE7" w14:textId="3F0A0750" w:rsidR="00FD7F08" w:rsidRDefault="00A128E6" w:rsidP="00B06217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Lead Acid and Lithium Ion.</w:t>
      </w:r>
    </w:p>
    <w:p w14:paraId="1E5A28B5" w14:textId="4436FC92" w:rsidR="00FD7F08" w:rsidRDefault="007A3F7D" w:rsidP="00E0131E">
      <w:pPr>
        <w:pStyle w:val="ListParagraph"/>
        <w:numPr>
          <w:ilvl w:val="0"/>
          <w:numId w:val="1"/>
        </w:numPr>
        <w:ind w:left="72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voltage is most common in RV’s?</w:t>
      </w:r>
    </w:p>
    <w:p w14:paraId="7D24AF58" w14:textId="327D471A" w:rsidR="008D700D" w:rsidRDefault="007A3F7D" w:rsidP="008D700D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Volts DC</w:t>
      </w:r>
      <w:r w:rsidR="00E0131E">
        <w:rPr>
          <w:rFonts w:ascii="Arial" w:hAnsi="Arial" w:cs="Arial"/>
          <w:sz w:val="28"/>
          <w:szCs w:val="28"/>
        </w:rPr>
        <w:t>.</w:t>
      </w:r>
    </w:p>
    <w:p w14:paraId="690345CF" w14:textId="3D99F50F" w:rsidR="008D700D" w:rsidRDefault="008D700D" w:rsidP="008D700D">
      <w:pPr>
        <w:ind w:left="720"/>
        <w:rPr>
          <w:rFonts w:ascii="Arial" w:hAnsi="Arial" w:cs="Arial"/>
          <w:sz w:val="28"/>
          <w:szCs w:val="28"/>
        </w:rPr>
      </w:pPr>
    </w:p>
    <w:p w14:paraId="565B18A4" w14:textId="504A1D5F" w:rsidR="008D700D" w:rsidRDefault="000264ED" w:rsidP="008D70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Can the PV panel be mounted on a roof of an RV?</w:t>
      </w:r>
    </w:p>
    <w:p w14:paraId="1A0FC561" w14:textId="27ACD96F" w:rsidR="000F09B6" w:rsidRDefault="000264ED" w:rsidP="00583E54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Yes.</w:t>
      </w:r>
    </w:p>
    <w:p w14:paraId="2D1E38BD" w14:textId="2062F8C7" w:rsidR="000264ED" w:rsidRDefault="00945A30" w:rsidP="000264E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does BOS stand for?</w:t>
      </w:r>
    </w:p>
    <w:p w14:paraId="0FEEB7D9" w14:textId="5F7CB2C5" w:rsidR="00945A30" w:rsidRPr="00945A30" w:rsidRDefault="00945A30" w:rsidP="00945A30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Balance Of System.</w:t>
      </w:r>
    </w:p>
    <w:p w14:paraId="2A7B6705" w14:textId="06E9941E" w:rsidR="00945A30" w:rsidRDefault="00945A30" w:rsidP="00945A3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5E23DE">
        <w:rPr>
          <w:rFonts w:ascii="Arial" w:hAnsi="Arial" w:cs="Arial"/>
          <w:sz w:val="28"/>
          <w:szCs w:val="28"/>
        </w:rPr>
        <w:t>is the most common type of PV connector?</w:t>
      </w:r>
    </w:p>
    <w:p w14:paraId="5B2BF30C" w14:textId="69284073" w:rsidR="00945A30" w:rsidRDefault="005E23DE" w:rsidP="005E23DE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MC 4 connectors.</w:t>
      </w:r>
    </w:p>
    <w:p w14:paraId="4017F118" w14:textId="77777777" w:rsidR="00945A30" w:rsidRDefault="00945A30" w:rsidP="00945A30">
      <w:pPr>
        <w:ind w:left="720"/>
        <w:rPr>
          <w:rFonts w:ascii="Arial" w:hAnsi="Arial" w:cs="Arial"/>
          <w:sz w:val="28"/>
          <w:szCs w:val="28"/>
        </w:rPr>
      </w:pPr>
    </w:p>
    <w:p w14:paraId="71890879" w14:textId="23973C1D" w:rsidR="00945A30" w:rsidRDefault="00E73830" w:rsidP="00945A3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MC 4 connectors lock together?</w:t>
      </w:r>
    </w:p>
    <w:p w14:paraId="3116F33C" w14:textId="77777777" w:rsidR="00945A30" w:rsidRDefault="00945A30" w:rsidP="005E23DE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Yes.</w:t>
      </w:r>
    </w:p>
    <w:p w14:paraId="587E0037" w14:textId="32921B51" w:rsidR="00945A30" w:rsidRDefault="00945A30" w:rsidP="00945A3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7B6667">
        <w:rPr>
          <w:rFonts w:ascii="Arial" w:hAnsi="Arial" w:cs="Arial"/>
          <w:sz w:val="28"/>
          <w:szCs w:val="28"/>
        </w:rPr>
        <w:t>is the purpose of a charge controller?</w:t>
      </w:r>
    </w:p>
    <w:p w14:paraId="74DB1964" w14:textId="09274169" w:rsidR="00945A30" w:rsidRPr="00945A30" w:rsidRDefault="007B6667" w:rsidP="00945A30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take the output of the PV panel to charge the battery.</w:t>
      </w:r>
    </w:p>
    <w:p w14:paraId="65837AA7" w14:textId="222608A9" w:rsidR="00583E54" w:rsidRDefault="0088431A" w:rsidP="008843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choice material for mounting PV panels in marine environments?</w:t>
      </w:r>
    </w:p>
    <w:p w14:paraId="00053608" w14:textId="10CDEFA9" w:rsidR="00583E54" w:rsidRDefault="0088431A" w:rsidP="00583E54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Stainles</w:t>
      </w:r>
      <w:r w:rsidR="00583E5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Steel</w:t>
      </w:r>
      <w:r w:rsidR="00583E54">
        <w:rPr>
          <w:rFonts w:ascii="Arial" w:hAnsi="Arial" w:cs="Arial"/>
          <w:sz w:val="28"/>
          <w:szCs w:val="28"/>
        </w:rPr>
        <w:t>.</w:t>
      </w:r>
    </w:p>
    <w:p w14:paraId="62F690D1" w14:textId="7408F3F1" w:rsidR="00583E54" w:rsidRDefault="007F081C" w:rsidP="00583E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security systems what helps prevent vandalism?</w:t>
      </w:r>
    </w:p>
    <w:p w14:paraId="281E9FCF" w14:textId="1DE07009" w:rsidR="00583E54" w:rsidRPr="00945A30" w:rsidRDefault="007F081C" w:rsidP="00583E54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Placing the equipment in an elevated position.</w:t>
      </w:r>
    </w:p>
    <w:p w14:paraId="39E58F88" w14:textId="0FE4FBF4" w:rsidR="00583E54" w:rsidRDefault="00B02A41" w:rsidP="00583E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an innovated application that solar can provide refrigeration.</w:t>
      </w:r>
    </w:p>
    <w:p w14:paraId="36C02B40" w14:textId="16C5155B" w:rsidR="00583E54" w:rsidRDefault="00B02A41" w:rsidP="00583E54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Cooling medicine.</w:t>
      </w:r>
    </w:p>
    <w:p w14:paraId="0547FDBC" w14:textId="77777777" w:rsidR="00583E54" w:rsidRDefault="00583E54" w:rsidP="00583E54">
      <w:pPr>
        <w:ind w:left="720"/>
        <w:rPr>
          <w:rFonts w:ascii="Arial" w:hAnsi="Arial" w:cs="Arial"/>
          <w:sz w:val="28"/>
          <w:szCs w:val="28"/>
        </w:rPr>
      </w:pPr>
    </w:p>
    <w:p w14:paraId="35DDD3B7" w14:textId="3E232E93" w:rsidR="00583E54" w:rsidRDefault="00C83DE0" w:rsidP="00583E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 alone solar systems normally have batteries?</w:t>
      </w:r>
    </w:p>
    <w:p w14:paraId="1A0FD2B9" w14:textId="77777777" w:rsidR="00583E54" w:rsidRDefault="00583E54" w:rsidP="00583E54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Yes.</w:t>
      </w:r>
    </w:p>
    <w:p w14:paraId="6C13C25F" w14:textId="2739115B" w:rsidR="00583E54" w:rsidRDefault="00C83DE0" w:rsidP="00583E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 alone systems need to be grid connected?</w:t>
      </w:r>
    </w:p>
    <w:p w14:paraId="4D149512" w14:textId="188557CD" w:rsidR="00583E54" w:rsidRPr="00945A30" w:rsidRDefault="00C83DE0" w:rsidP="00583E54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False</w:t>
      </w:r>
      <w:r w:rsidR="00583E54">
        <w:rPr>
          <w:rFonts w:ascii="Arial" w:hAnsi="Arial" w:cs="Arial"/>
          <w:sz w:val="28"/>
          <w:szCs w:val="28"/>
        </w:rPr>
        <w:t>.</w:t>
      </w:r>
    </w:p>
    <w:p w14:paraId="41ED563D" w14:textId="5D154D69" w:rsidR="001A115B" w:rsidRDefault="001A115B" w:rsidP="001A115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 grid systems are not grid interactive?</w:t>
      </w:r>
    </w:p>
    <w:p w14:paraId="49123B79" w14:textId="39E61D68" w:rsidR="001A115B" w:rsidRPr="00945A30" w:rsidRDefault="001A115B" w:rsidP="001A115B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False.</w:t>
      </w:r>
    </w:p>
    <w:p w14:paraId="5B807E93" w14:textId="538CD3A8" w:rsidR="001A115B" w:rsidRDefault="00DB1F1A" w:rsidP="001A115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Can the on grid system sell power?</w:t>
      </w:r>
    </w:p>
    <w:p w14:paraId="6B84C3A3" w14:textId="3C6C8775" w:rsidR="001A115B" w:rsidRDefault="00DB1F1A" w:rsidP="001A115B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</w:t>
      </w:r>
      <w:r w:rsidR="001A115B">
        <w:rPr>
          <w:rFonts w:ascii="Arial" w:hAnsi="Arial" w:cs="Arial"/>
          <w:sz w:val="28"/>
          <w:szCs w:val="28"/>
        </w:rPr>
        <w:t>.</w:t>
      </w:r>
    </w:p>
    <w:p w14:paraId="5F52362E" w14:textId="77777777" w:rsidR="001A115B" w:rsidRDefault="001A115B" w:rsidP="001A115B">
      <w:pPr>
        <w:ind w:left="720"/>
        <w:rPr>
          <w:rFonts w:ascii="Arial" w:hAnsi="Arial" w:cs="Arial"/>
          <w:sz w:val="28"/>
          <w:szCs w:val="28"/>
        </w:rPr>
      </w:pPr>
    </w:p>
    <w:p w14:paraId="6FF56730" w14:textId="60F69BA0" w:rsidR="001A115B" w:rsidRDefault="00096A02" w:rsidP="001A115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do you find a microinverter mounted?</w:t>
      </w:r>
    </w:p>
    <w:p w14:paraId="34848C88" w14:textId="78E22FD2" w:rsidR="001A115B" w:rsidRDefault="00096A02" w:rsidP="001A115B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Behind the PV panel.</w:t>
      </w:r>
    </w:p>
    <w:p w14:paraId="5C100D0E" w14:textId="032F8377" w:rsidR="001A115B" w:rsidRDefault="001A115B" w:rsidP="001A115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</w:t>
      </w:r>
      <w:r w:rsidR="00CC6114">
        <w:rPr>
          <w:rFonts w:ascii="Arial" w:hAnsi="Arial" w:cs="Arial"/>
          <w:sz w:val="28"/>
          <w:szCs w:val="28"/>
        </w:rPr>
        <w:t>ring inverters take the energy from just one panel at a time?</w:t>
      </w:r>
    </w:p>
    <w:p w14:paraId="6ED1AF25" w14:textId="77777777" w:rsidR="001A115B" w:rsidRPr="00945A30" w:rsidRDefault="001A115B" w:rsidP="001A115B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False.</w:t>
      </w:r>
    </w:p>
    <w:p w14:paraId="3281978A" w14:textId="15BB55C3" w:rsidR="00A95896" w:rsidRDefault="00A95896" w:rsidP="00A958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a very small load, what is a very common application for PV power?</w:t>
      </w:r>
    </w:p>
    <w:p w14:paraId="309F654C" w14:textId="0C7804EB" w:rsidR="00A95896" w:rsidRPr="00945A30" w:rsidRDefault="00A95896" w:rsidP="00A95896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Calculators</w:t>
      </w:r>
      <w:r>
        <w:rPr>
          <w:rFonts w:ascii="Arial" w:hAnsi="Arial" w:cs="Arial"/>
          <w:sz w:val="28"/>
          <w:szCs w:val="28"/>
        </w:rPr>
        <w:t>.</w:t>
      </w:r>
    </w:p>
    <w:p w14:paraId="5F436741" w14:textId="77777777" w:rsidR="000F09B6" w:rsidRPr="000F09B6" w:rsidRDefault="000F09B6" w:rsidP="000F09B6">
      <w:pPr>
        <w:ind w:left="720"/>
        <w:rPr>
          <w:rFonts w:ascii="Arial" w:hAnsi="Arial" w:cs="Arial"/>
          <w:sz w:val="28"/>
          <w:szCs w:val="28"/>
        </w:rPr>
      </w:pPr>
    </w:p>
    <w:p w14:paraId="1E3DA787" w14:textId="0F99ABC3" w:rsidR="00FD7F08" w:rsidRPr="0021383E" w:rsidRDefault="00FD7F08" w:rsidP="00FD7F08">
      <w:pPr>
        <w:ind w:firstLine="720"/>
        <w:rPr>
          <w:rFonts w:ascii="Arial" w:hAnsi="Arial" w:cs="Arial"/>
          <w:sz w:val="28"/>
          <w:szCs w:val="28"/>
        </w:rPr>
      </w:pPr>
    </w:p>
    <w:p w14:paraId="15D46FA2" w14:textId="2F1FB172" w:rsidR="0021383E" w:rsidRDefault="0021383E">
      <w:pPr>
        <w:rPr>
          <w:rFonts w:ascii="Arial" w:hAnsi="Arial" w:cs="Arial"/>
          <w:sz w:val="28"/>
          <w:szCs w:val="28"/>
        </w:rPr>
      </w:pPr>
    </w:p>
    <w:p w14:paraId="700FCB1D" w14:textId="7E2BD0B2" w:rsidR="00FD7F08" w:rsidRDefault="00FD7F08">
      <w:pPr>
        <w:rPr>
          <w:rFonts w:ascii="Arial" w:hAnsi="Arial" w:cs="Arial"/>
          <w:sz w:val="28"/>
          <w:szCs w:val="28"/>
        </w:rPr>
      </w:pPr>
    </w:p>
    <w:p w14:paraId="71F2355F" w14:textId="73F66F53" w:rsidR="00FD7F08" w:rsidRDefault="00FD7F08">
      <w:pPr>
        <w:rPr>
          <w:rFonts w:ascii="Arial" w:hAnsi="Arial" w:cs="Arial"/>
          <w:sz w:val="28"/>
          <w:szCs w:val="28"/>
        </w:rPr>
      </w:pPr>
    </w:p>
    <w:p w14:paraId="5019C00F" w14:textId="06E9D180" w:rsidR="00FD7F08" w:rsidRDefault="00FD7F08">
      <w:pPr>
        <w:rPr>
          <w:rFonts w:ascii="Arial" w:hAnsi="Arial" w:cs="Arial"/>
          <w:sz w:val="28"/>
          <w:szCs w:val="28"/>
        </w:rPr>
      </w:pPr>
    </w:p>
    <w:p w14:paraId="5316CB01" w14:textId="2C76C559" w:rsidR="00FD7F08" w:rsidRDefault="00FD7F08">
      <w:pPr>
        <w:rPr>
          <w:rFonts w:ascii="Arial" w:hAnsi="Arial" w:cs="Arial"/>
          <w:sz w:val="28"/>
          <w:szCs w:val="28"/>
        </w:rPr>
      </w:pPr>
    </w:p>
    <w:p w14:paraId="637DB4F5" w14:textId="6893FBBC" w:rsidR="00FD7F08" w:rsidRDefault="00FD7F08">
      <w:pPr>
        <w:rPr>
          <w:rFonts w:ascii="Arial" w:hAnsi="Arial" w:cs="Arial"/>
          <w:sz w:val="28"/>
          <w:szCs w:val="28"/>
        </w:rPr>
      </w:pPr>
    </w:p>
    <w:p w14:paraId="102D483F" w14:textId="34395069" w:rsidR="00FD7F08" w:rsidRDefault="00FD7F08">
      <w:pPr>
        <w:rPr>
          <w:rFonts w:ascii="Arial" w:hAnsi="Arial" w:cs="Arial"/>
          <w:sz w:val="28"/>
          <w:szCs w:val="28"/>
        </w:rPr>
      </w:pPr>
    </w:p>
    <w:p w14:paraId="15CE967A" w14:textId="316F80FE" w:rsidR="00FD7F08" w:rsidRDefault="00FD7F08">
      <w:pPr>
        <w:rPr>
          <w:rFonts w:ascii="Arial" w:hAnsi="Arial" w:cs="Arial"/>
          <w:sz w:val="28"/>
          <w:szCs w:val="28"/>
        </w:rPr>
      </w:pPr>
    </w:p>
    <w:p w14:paraId="1DB44C5E" w14:textId="28E27F8D" w:rsidR="00FD7F08" w:rsidRDefault="00FD7F08">
      <w:pPr>
        <w:rPr>
          <w:rFonts w:ascii="Arial" w:hAnsi="Arial" w:cs="Arial"/>
          <w:sz w:val="28"/>
          <w:szCs w:val="28"/>
        </w:rPr>
      </w:pPr>
    </w:p>
    <w:p w14:paraId="1444100E" w14:textId="122895AC" w:rsidR="00FD7F08" w:rsidRDefault="00FD7F08">
      <w:pPr>
        <w:rPr>
          <w:rFonts w:ascii="Arial" w:hAnsi="Arial" w:cs="Arial"/>
          <w:sz w:val="28"/>
          <w:szCs w:val="28"/>
        </w:rPr>
      </w:pPr>
    </w:p>
    <w:p w14:paraId="7C4FC257" w14:textId="43F785B8" w:rsidR="00FD7F08" w:rsidRDefault="00FD7F08">
      <w:pPr>
        <w:rPr>
          <w:rFonts w:ascii="Arial" w:hAnsi="Arial" w:cs="Arial"/>
          <w:sz w:val="28"/>
          <w:szCs w:val="28"/>
        </w:rPr>
      </w:pPr>
    </w:p>
    <w:p w14:paraId="09D1C7CD" w14:textId="77777777" w:rsidR="00FD7F08" w:rsidRPr="00FD7F08" w:rsidRDefault="00FD7F08" w:rsidP="00FD7F08">
      <w:pPr>
        <w:pStyle w:val="ListParagraph"/>
        <w:rPr>
          <w:rFonts w:ascii="Arial" w:hAnsi="Arial" w:cs="Arial"/>
          <w:sz w:val="28"/>
          <w:szCs w:val="28"/>
        </w:rPr>
      </w:pPr>
    </w:p>
    <w:sectPr w:rsidR="00FD7F08" w:rsidRPr="00FD7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14A"/>
    <w:multiLevelType w:val="hybridMultilevel"/>
    <w:tmpl w:val="DBF87C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25BB"/>
    <w:multiLevelType w:val="hybridMultilevel"/>
    <w:tmpl w:val="864CA860"/>
    <w:lvl w:ilvl="0" w:tplc="DF3491C0">
      <w:start w:val="1"/>
      <w:numFmt w:val="bullet"/>
      <w:lvlText w:val="▣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120C9ACE" w:tentative="1">
      <w:start w:val="1"/>
      <w:numFmt w:val="bullet"/>
      <w:lvlText w:val="▣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417CB45A" w:tentative="1">
      <w:start w:val="1"/>
      <w:numFmt w:val="bullet"/>
      <w:lvlText w:val="▣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68ECBC4" w:tentative="1">
      <w:start w:val="1"/>
      <w:numFmt w:val="bullet"/>
      <w:lvlText w:val="▣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FE0F7BA" w:tentative="1">
      <w:start w:val="1"/>
      <w:numFmt w:val="bullet"/>
      <w:lvlText w:val="▣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EC89F5C" w:tentative="1">
      <w:start w:val="1"/>
      <w:numFmt w:val="bullet"/>
      <w:lvlText w:val="▣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62BDE6" w:tentative="1">
      <w:start w:val="1"/>
      <w:numFmt w:val="bullet"/>
      <w:lvlText w:val="▣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09EBD52" w:tentative="1">
      <w:start w:val="1"/>
      <w:numFmt w:val="bullet"/>
      <w:lvlText w:val="▣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DB621C6" w:tentative="1">
      <w:start w:val="1"/>
      <w:numFmt w:val="bullet"/>
      <w:lvlText w:val="▣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" w15:restartNumberingAfterBreak="0">
    <w:nsid w:val="1891196A"/>
    <w:multiLevelType w:val="hybridMultilevel"/>
    <w:tmpl w:val="8752F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3C5F"/>
    <w:multiLevelType w:val="hybridMultilevel"/>
    <w:tmpl w:val="98A0C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0264ED"/>
    <w:rsid w:val="00044C34"/>
    <w:rsid w:val="00073035"/>
    <w:rsid w:val="00096A02"/>
    <w:rsid w:val="000B2294"/>
    <w:rsid w:val="000F09B6"/>
    <w:rsid w:val="00106B8D"/>
    <w:rsid w:val="001A115B"/>
    <w:rsid w:val="0021383E"/>
    <w:rsid w:val="00215771"/>
    <w:rsid w:val="002D32A3"/>
    <w:rsid w:val="003D6C9F"/>
    <w:rsid w:val="003E3630"/>
    <w:rsid w:val="00424106"/>
    <w:rsid w:val="004806A7"/>
    <w:rsid w:val="004B10EF"/>
    <w:rsid w:val="004D3473"/>
    <w:rsid w:val="004F548E"/>
    <w:rsid w:val="004F5708"/>
    <w:rsid w:val="00514C8B"/>
    <w:rsid w:val="00540935"/>
    <w:rsid w:val="005732A5"/>
    <w:rsid w:val="00583E54"/>
    <w:rsid w:val="0059645E"/>
    <w:rsid w:val="005E23DE"/>
    <w:rsid w:val="00621563"/>
    <w:rsid w:val="00654F79"/>
    <w:rsid w:val="006A3462"/>
    <w:rsid w:val="00737453"/>
    <w:rsid w:val="007978DD"/>
    <w:rsid w:val="007A3F7D"/>
    <w:rsid w:val="007B6667"/>
    <w:rsid w:val="007F081C"/>
    <w:rsid w:val="008015FE"/>
    <w:rsid w:val="00805AB6"/>
    <w:rsid w:val="00806E2D"/>
    <w:rsid w:val="0088431A"/>
    <w:rsid w:val="008A7176"/>
    <w:rsid w:val="008D67E4"/>
    <w:rsid w:val="008D700D"/>
    <w:rsid w:val="00945A30"/>
    <w:rsid w:val="00964A4C"/>
    <w:rsid w:val="009C6CC7"/>
    <w:rsid w:val="009F334F"/>
    <w:rsid w:val="00A06751"/>
    <w:rsid w:val="00A128E6"/>
    <w:rsid w:val="00A86F4D"/>
    <w:rsid w:val="00A95896"/>
    <w:rsid w:val="00B02A41"/>
    <w:rsid w:val="00B06217"/>
    <w:rsid w:val="00B31DF5"/>
    <w:rsid w:val="00BF52DE"/>
    <w:rsid w:val="00C122C4"/>
    <w:rsid w:val="00C83DE0"/>
    <w:rsid w:val="00C939E1"/>
    <w:rsid w:val="00CB7016"/>
    <w:rsid w:val="00CC6114"/>
    <w:rsid w:val="00CF49A2"/>
    <w:rsid w:val="00CF51B6"/>
    <w:rsid w:val="00D109D9"/>
    <w:rsid w:val="00D62E50"/>
    <w:rsid w:val="00DA3C76"/>
    <w:rsid w:val="00DB1F1A"/>
    <w:rsid w:val="00E0131E"/>
    <w:rsid w:val="00E73830"/>
    <w:rsid w:val="00E96737"/>
    <w:rsid w:val="00EC5637"/>
    <w:rsid w:val="00F536E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129">
          <w:marLeft w:val="86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7445E-9659-44D1-B06D-413F6EEA0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A162D-5FA0-4923-9907-24CF046F4D79}"/>
</file>

<file path=customXml/itemProps3.xml><?xml version="1.0" encoding="utf-8"?>
<ds:datastoreItem xmlns:ds="http://schemas.openxmlformats.org/officeDocument/2006/customXml" ds:itemID="{4A534635-56E3-4253-9B9B-43BEFAFC5433}"/>
</file>

<file path=customXml/itemProps4.xml><?xml version="1.0" encoding="utf-8"?>
<ds:datastoreItem xmlns:ds="http://schemas.openxmlformats.org/officeDocument/2006/customXml" ds:itemID="{58E5B9EE-8795-4697-B522-4A8521E1C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28</cp:revision>
  <dcterms:created xsi:type="dcterms:W3CDTF">2022-03-22T15:57:00Z</dcterms:created>
  <dcterms:modified xsi:type="dcterms:W3CDTF">2022-03-25T19:05:00Z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