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9BF2" w14:textId="391D81B4" w:rsidR="007721EF" w:rsidRDefault="007721EF" w:rsidP="005D1382">
      <w:pPr>
        <w:rPr>
          <w:rFonts w:ascii="Arial" w:hAnsi="Arial" w:cs="Arial"/>
          <w:sz w:val="28"/>
          <w:szCs w:val="28"/>
        </w:rPr>
      </w:pPr>
      <w:r w:rsidRPr="00C61BFB">
        <w:rPr>
          <w:rFonts w:ascii="Arial" w:hAnsi="Arial" w:cs="Arial"/>
          <w:sz w:val="28"/>
          <w:szCs w:val="28"/>
        </w:rPr>
        <w:t>Insolation Assignment</w:t>
      </w:r>
      <w:r>
        <w:rPr>
          <w:rFonts w:ascii="Arial" w:hAnsi="Arial" w:cs="Arial"/>
          <w:sz w:val="28"/>
          <w:szCs w:val="28"/>
        </w:rPr>
        <w:t>s</w:t>
      </w:r>
      <w:r w:rsidRPr="00C61BF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How it is measured.</w:t>
      </w:r>
    </w:p>
    <w:p w14:paraId="5A27F1AB" w14:textId="4845157E" w:rsidR="005647FC" w:rsidRDefault="000D5AFD" w:rsidP="005D13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student is to measure the Azimuth angle for a different building and a different wall</w:t>
      </w:r>
      <w:r w:rsidR="000C3CF6">
        <w:rPr>
          <w:rFonts w:ascii="Arial" w:hAnsi="Arial" w:cs="Arial"/>
          <w:sz w:val="28"/>
          <w:szCs w:val="28"/>
        </w:rPr>
        <w:t xml:space="preserve"> (everyone does a different one)</w:t>
      </w:r>
      <w:r>
        <w:rPr>
          <w:rFonts w:ascii="Arial" w:hAnsi="Arial" w:cs="Arial"/>
          <w:sz w:val="28"/>
          <w:szCs w:val="28"/>
        </w:rPr>
        <w:t>. There should be a number of building and wall sides to choose from. The results from each student should be placed in an Excel file to use as a database.</w:t>
      </w:r>
    </w:p>
    <w:p w14:paraId="3FACDA7C" w14:textId="654693BB" w:rsidR="0065729A" w:rsidRDefault="0065729A" w:rsidP="005D1382">
      <w:pPr>
        <w:rPr>
          <w:rFonts w:ascii="Arial" w:hAnsi="Arial" w:cs="Arial"/>
          <w:sz w:val="28"/>
          <w:szCs w:val="28"/>
        </w:rPr>
      </w:pPr>
    </w:p>
    <w:p w14:paraId="73522C3B" w14:textId="3277BA9C" w:rsidR="000D5AFD" w:rsidRDefault="000D5AFD" w:rsidP="005D1382">
      <w:pPr>
        <w:rPr>
          <w:rFonts w:ascii="Arial" w:hAnsi="Arial" w:cs="Arial"/>
          <w:sz w:val="28"/>
          <w:szCs w:val="28"/>
        </w:rPr>
      </w:pPr>
    </w:p>
    <w:sectPr w:rsidR="000D5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A405F"/>
    <w:rsid w:val="000C3CF6"/>
    <w:rsid w:val="000D41D5"/>
    <w:rsid w:val="000D5AFD"/>
    <w:rsid w:val="00131E3F"/>
    <w:rsid w:val="001F250E"/>
    <w:rsid w:val="002158C5"/>
    <w:rsid w:val="002B0122"/>
    <w:rsid w:val="0034495C"/>
    <w:rsid w:val="003528D5"/>
    <w:rsid w:val="00460C35"/>
    <w:rsid w:val="004E7ACA"/>
    <w:rsid w:val="00540A01"/>
    <w:rsid w:val="005647FC"/>
    <w:rsid w:val="005D1382"/>
    <w:rsid w:val="00600194"/>
    <w:rsid w:val="0065729A"/>
    <w:rsid w:val="00667F3B"/>
    <w:rsid w:val="007475C1"/>
    <w:rsid w:val="007721EF"/>
    <w:rsid w:val="0078001D"/>
    <w:rsid w:val="007926A2"/>
    <w:rsid w:val="00912D5A"/>
    <w:rsid w:val="00954629"/>
    <w:rsid w:val="009A2B47"/>
    <w:rsid w:val="009E2B55"/>
    <w:rsid w:val="009F4257"/>
    <w:rsid w:val="00AE49CA"/>
    <w:rsid w:val="00B04CE9"/>
    <w:rsid w:val="00BB651C"/>
    <w:rsid w:val="00C61BFB"/>
    <w:rsid w:val="00CC6B66"/>
    <w:rsid w:val="00D109D9"/>
    <w:rsid w:val="00D3787A"/>
    <w:rsid w:val="00E54128"/>
    <w:rsid w:val="00EB28AE"/>
    <w:rsid w:val="00E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8185C-BB3B-456D-9621-C33DAF9A0E2B}"/>
</file>

<file path=customXml/itemProps3.xml><?xml version="1.0" encoding="utf-8"?>
<ds:datastoreItem xmlns:ds="http://schemas.openxmlformats.org/officeDocument/2006/customXml" ds:itemID="{F23AE72B-A0F4-4CC4-9545-8BB2AA0779A6}"/>
</file>

<file path=customXml/itemProps4.xml><?xml version="1.0" encoding="utf-8"?>
<ds:datastoreItem xmlns:ds="http://schemas.openxmlformats.org/officeDocument/2006/customXml" ds:itemID="{B68442F3-9471-4AAB-BDEF-AFE4A50F0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4</cp:revision>
  <dcterms:created xsi:type="dcterms:W3CDTF">2022-03-30T11:31:00Z</dcterms:created>
  <dcterms:modified xsi:type="dcterms:W3CDTF">2022-04-01T16:25:00Z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