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128" w14:textId="207973C5" w:rsidR="000D5AFD" w:rsidRDefault="000D5AFD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each student select a different latitude (the greater apart from each other’s latitude the better). Each student is to go to the University of Oregon and find the Solar Chart generator. </w:t>
      </w:r>
      <w:r w:rsidR="002B0122">
        <w:rPr>
          <w:rFonts w:ascii="Arial" w:hAnsi="Arial" w:cs="Arial"/>
          <w:sz w:val="28"/>
          <w:szCs w:val="28"/>
        </w:rPr>
        <w:t xml:space="preserve">The results for each month is to be fully explained by </w:t>
      </w:r>
      <w:r w:rsidR="0065729A">
        <w:rPr>
          <w:rFonts w:ascii="Arial" w:hAnsi="Arial" w:cs="Arial"/>
          <w:sz w:val="28"/>
          <w:szCs w:val="28"/>
        </w:rPr>
        <w:t xml:space="preserve">each student. </w:t>
      </w:r>
      <w:r>
        <w:rPr>
          <w:rFonts w:ascii="Arial" w:hAnsi="Arial" w:cs="Arial"/>
          <w:sz w:val="28"/>
          <w:szCs w:val="28"/>
        </w:rPr>
        <w:t>Each student can either present the chart and explain it to the class or be presented in a form of your choice.</w:t>
      </w:r>
      <w:r w:rsidR="0065729A">
        <w:rPr>
          <w:rFonts w:ascii="Arial" w:hAnsi="Arial" w:cs="Arial"/>
          <w:sz w:val="28"/>
          <w:szCs w:val="28"/>
        </w:rPr>
        <w:t xml:space="preserve"> At the end a discussion on how each location is different.</w:t>
      </w:r>
    </w:p>
    <w:p w14:paraId="320D12A2" w14:textId="3A90A3B9" w:rsidR="000D5AFD" w:rsidRDefault="000D5AFD" w:rsidP="005D1382">
      <w:pPr>
        <w:rPr>
          <w:rFonts w:ascii="Arial" w:hAnsi="Arial" w:cs="Arial"/>
          <w:sz w:val="28"/>
          <w:szCs w:val="28"/>
        </w:rPr>
      </w:pPr>
    </w:p>
    <w:p w14:paraId="4EE464CA" w14:textId="77777777" w:rsidR="002B0122" w:rsidRDefault="002B0122" w:rsidP="005D1382">
      <w:pPr>
        <w:rPr>
          <w:rFonts w:ascii="Arial" w:hAnsi="Arial" w:cs="Arial"/>
          <w:sz w:val="28"/>
          <w:szCs w:val="28"/>
        </w:rPr>
      </w:pPr>
    </w:p>
    <w:sectPr w:rsidR="002B0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A405F"/>
    <w:rsid w:val="000D41D5"/>
    <w:rsid w:val="000D5AFD"/>
    <w:rsid w:val="00131E3F"/>
    <w:rsid w:val="001F250E"/>
    <w:rsid w:val="002158C5"/>
    <w:rsid w:val="002B0122"/>
    <w:rsid w:val="0034495C"/>
    <w:rsid w:val="003528D5"/>
    <w:rsid w:val="00460C35"/>
    <w:rsid w:val="004E7ACA"/>
    <w:rsid w:val="00540A01"/>
    <w:rsid w:val="005647FC"/>
    <w:rsid w:val="005D1382"/>
    <w:rsid w:val="00633B00"/>
    <w:rsid w:val="0065729A"/>
    <w:rsid w:val="00667F3B"/>
    <w:rsid w:val="006D1F50"/>
    <w:rsid w:val="007475C1"/>
    <w:rsid w:val="007721EF"/>
    <w:rsid w:val="0078001D"/>
    <w:rsid w:val="007926A2"/>
    <w:rsid w:val="00912D5A"/>
    <w:rsid w:val="00954629"/>
    <w:rsid w:val="009A2B47"/>
    <w:rsid w:val="009E2B55"/>
    <w:rsid w:val="009F4257"/>
    <w:rsid w:val="00AE49CA"/>
    <w:rsid w:val="00B04CE9"/>
    <w:rsid w:val="00BB651C"/>
    <w:rsid w:val="00C61BFB"/>
    <w:rsid w:val="00CC6B66"/>
    <w:rsid w:val="00D109D9"/>
    <w:rsid w:val="00D3787A"/>
    <w:rsid w:val="00E54128"/>
    <w:rsid w:val="00EB28AE"/>
    <w:rsid w:val="00EC42A5"/>
    <w:rsid w:val="00F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A8837-9C65-4DCB-A065-CD5CACD343B4}"/>
</file>

<file path=customXml/itemProps3.xml><?xml version="1.0" encoding="utf-8"?>
<ds:datastoreItem xmlns:ds="http://schemas.openxmlformats.org/officeDocument/2006/customXml" ds:itemID="{E6F6AC6F-77EE-463C-ACCC-51DB06D87E0C}"/>
</file>

<file path=customXml/itemProps4.xml><?xml version="1.0" encoding="utf-8"?>
<ds:datastoreItem xmlns:ds="http://schemas.openxmlformats.org/officeDocument/2006/customXml" ds:itemID="{D26B371C-F5FD-4C5C-AE5F-398A2F4FC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2022-03-30T11:32:00Z</dcterms:created>
  <dcterms:modified xsi:type="dcterms:W3CDTF">2022-03-30T11:45:00Z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