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C392" w14:textId="65FFC495" w:rsidR="00EB28AE" w:rsidRDefault="00EB28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the website </w:t>
      </w:r>
      <w:proofErr w:type="spellStart"/>
      <w:r w:rsidR="00954629">
        <w:rPr>
          <w:rFonts w:ascii="Arial" w:hAnsi="Arial" w:cs="Arial"/>
          <w:sz w:val="28"/>
          <w:szCs w:val="28"/>
        </w:rPr>
        <w:t>S</w:t>
      </w:r>
      <w:r w:rsidR="00131E3F">
        <w:rPr>
          <w:rFonts w:ascii="Arial" w:hAnsi="Arial" w:cs="Arial"/>
          <w:sz w:val="28"/>
          <w:szCs w:val="28"/>
        </w:rPr>
        <w:t>olargis</w:t>
      </w:r>
      <w:proofErr w:type="spellEnd"/>
      <w:r w:rsidR="00131E3F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131E3F" w:rsidRPr="00D4285F">
          <w:rPr>
            <w:rStyle w:val="Hyperlink"/>
            <w:rFonts w:ascii="Arial" w:hAnsi="Arial" w:cs="Arial"/>
            <w:sz w:val="28"/>
            <w:szCs w:val="28"/>
          </w:rPr>
          <w:t>https://globalsolaratlas.info/map?c=11.523088,8.4375,3</w:t>
        </w:r>
      </w:hyperlink>
    </w:p>
    <w:p w14:paraId="3CEDCCBC" w14:textId="7475A141" w:rsidR="00131E3F" w:rsidRDefault="00131E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student picks a different country and finds out the kWh/1kWp</w:t>
      </w:r>
      <w:r w:rsidR="00CC6B66">
        <w:rPr>
          <w:rFonts w:ascii="Arial" w:hAnsi="Arial" w:cs="Arial"/>
          <w:sz w:val="28"/>
          <w:szCs w:val="28"/>
        </w:rPr>
        <w:t xml:space="preserve"> that</w:t>
      </w:r>
      <w:r>
        <w:rPr>
          <w:rFonts w:ascii="Arial" w:hAnsi="Arial" w:cs="Arial"/>
          <w:sz w:val="28"/>
          <w:szCs w:val="28"/>
        </w:rPr>
        <w:t xml:space="preserve"> is available and explains how many panel</w:t>
      </w:r>
      <w:r w:rsidR="00CC6B6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of what Wattage will produce 15,000kWh per year. Look at the “Solar Basics Day 1” Power Point.</w:t>
      </w:r>
    </w:p>
    <w:p w14:paraId="0BC93A96" w14:textId="41D933C1" w:rsidR="001F250E" w:rsidRDefault="001F250E">
      <w:pPr>
        <w:rPr>
          <w:rFonts w:ascii="Arial" w:hAnsi="Arial" w:cs="Arial"/>
          <w:sz w:val="28"/>
          <w:szCs w:val="28"/>
        </w:rPr>
      </w:pPr>
    </w:p>
    <w:p w14:paraId="44A353D9" w14:textId="48D4726A" w:rsidR="001F250E" w:rsidRDefault="001F250E">
      <w:pPr>
        <w:rPr>
          <w:rFonts w:ascii="Arial" w:hAnsi="Arial" w:cs="Arial"/>
          <w:sz w:val="28"/>
          <w:szCs w:val="28"/>
        </w:rPr>
      </w:pPr>
    </w:p>
    <w:p w14:paraId="19362A65" w14:textId="4E052F05" w:rsidR="001F250E" w:rsidRDefault="001F250E">
      <w:pPr>
        <w:rPr>
          <w:rFonts w:ascii="Arial" w:hAnsi="Arial" w:cs="Arial"/>
          <w:sz w:val="28"/>
          <w:szCs w:val="28"/>
        </w:rPr>
      </w:pPr>
    </w:p>
    <w:p w14:paraId="37E9B3D9" w14:textId="1BA56E4A" w:rsidR="001F250E" w:rsidRDefault="001F250E">
      <w:pPr>
        <w:rPr>
          <w:rFonts w:ascii="Arial" w:hAnsi="Arial" w:cs="Arial"/>
          <w:sz w:val="28"/>
          <w:szCs w:val="28"/>
        </w:rPr>
      </w:pPr>
    </w:p>
    <w:p w14:paraId="3484DA49" w14:textId="67B6EE58" w:rsidR="001F250E" w:rsidRDefault="001F250E">
      <w:pPr>
        <w:rPr>
          <w:rFonts w:ascii="Arial" w:hAnsi="Arial" w:cs="Arial"/>
          <w:sz w:val="28"/>
          <w:szCs w:val="28"/>
        </w:rPr>
      </w:pPr>
    </w:p>
    <w:p w14:paraId="6FE29F46" w14:textId="6405438D" w:rsidR="001F250E" w:rsidRDefault="001F250E">
      <w:pPr>
        <w:rPr>
          <w:rFonts w:ascii="Arial" w:hAnsi="Arial" w:cs="Arial"/>
          <w:sz w:val="28"/>
          <w:szCs w:val="28"/>
        </w:rPr>
      </w:pPr>
    </w:p>
    <w:p w14:paraId="38FD73A1" w14:textId="6E49C78B" w:rsidR="001F250E" w:rsidRDefault="001F250E">
      <w:pPr>
        <w:rPr>
          <w:rFonts w:ascii="Arial" w:hAnsi="Arial" w:cs="Arial"/>
          <w:sz w:val="28"/>
          <w:szCs w:val="28"/>
        </w:rPr>
      </w:pPr>
    </w:p>
    <w:p w14:paraId="1F791A75" w14:textId="03F8B0D5" w:rsidR="001F250E" w:rsidRDefault="001F250E">
      <w:pPr>
        <w:rPr>
          <w:rFonts w:ascii="Arial" w:hAnsi="Arial" w:cs="Arial"/>
          <w:sz w:val="28"/>
          <w:szCs w:val="28"/>
        </w:rPr>
      </w:pPr>
    </w:p>
    <w:p w14:paraId="76A482F0" w14:textId="20402DCC" w:rsidR="001F250E" w:rsidRDefault="001F250E">
      <w:pPr>
        <w:rPr>
          <w:rFonts w:ascii="Arial" w:hAnsi="Arial" w:cs="Arial"/>
          <w:sz w:val="28"/>
          <w:szCs w:val="28"/>
        </w:rPr>
      </w:pPr>
    </w:p>
    <w:p w14:paraId="5929A148" w14:textId="2D1D2D83" w:rsidR="001F250E" w:rsidRDefault="001F250E">
      <w:pPr>
        <w:rPr>
          <w:rFonts w:ascii="Arial" w:hAnsi="Arial" w:cs="Arial"/>
          <w:sz w:val="28"/>
          <w:szCs w:val="28"/>
        </w:rPr>
      </w:pPr>
    </w:p>
    <w:p w14:paraId="5367B2B6" w14:textId="4C3FCBD4" w:rsidR="001F250E" w:rsidRDefault="001F250E">
      <w:pPr>
        <w:rPr>
          <w:rFonts w:ascii="Arial" w:hAnsi="Arial" w:cs="Arial"/>
          <w:sz w:val="28"/>
          <w:szCs w:val="28"/>
        </w:rPr>
      </w:pPr>
    </w:p>
    <w:p w14:paraId="467B6A71" w14:textId="07AF5682" w:rsidR="001F250E" w:rsidRDefault="001F250E">
      <w:pPr>
        <w:rPr>
          <w:rFonts w:ascii="Arial" w:hAnsi="Arial" w:cs="Arial"/>
          <w:sz w:val="28"/>
          <w:szCs w:val="28"/>
        </w:rPr>
      </w:pPr>
    </w:p>
    <w:p w14:paraId="6C966A74" w14:textId="617ECAF1" w:rsidR="001F250E" w:rsidRDefault="001F250E">
      <w:pPr>
        <w:rPr>
          <w:rFonts w:ascii="Arial" w:hAnsi="Arial" w:cs="Arial"/>
          <w:sz w:val="28"/>
          <w:szCs w:val="28"/>
        </w:rPr>
      </w:pPr>
    </w:p>
    <w:p w14:paraId="583C617B" w14:textId="1F749509" w:rsidR="001F250E" w:rsidRDefault="001F250E">
      <w:pPr>
        <w:rPr>
          <w:rFonts w:ascii="Arial" w:hAnsi="Arial" w:cs="Arial"/>
          <w:sz w:val="28"/>
          <w:szCs w:val="28"/>
        </w:rPr>
      </w:pPr>
    </w:p>
    <w:p w14:paraId="56863C94" w14:textId="76CEF073" w:rsidR="001F250E" w:rsidRDefault="001F250E">
      <w:pPr>
        <w:rPr>
          <w:rFonts w:ascii="Arial" w:hAnsi="Arial" w:cs="Arial"/>
          <w:sz w:val="28"/>
          <w:szCs w:val="28"/>
        </w:rPr>
      </w:pPr>
    </w:p>
    <w:p w14:paraId="7BEB6130" w14:textId="0FFC608E" w:rsidR="001F250E" w:rsidRDefault="001F250E">
      <w:pPr>
        <w:rPr>
          <w:rFonts w:ascii="Arial" w:hAnsi="Arial" w:cs="Arial"/>
          <w:sz w:val="28"/>
          <w:szCs w:val="28"/>
        </w:rPr>
      </w:pPr>
    </w:p>
    <w:p w14:paraId="6010F3A3" w14:textId="055F9C12" w:rsidR="001F250E" w:rsidRDefault="001F250E">
      <w:pPr>
        <w:rPr>
          <w:rFonts w:ascii="Arial" w:hAnsi="Arial" w:cs="Arial"/>
          <w:sz w:val="28"/>
          <w:szCs w:val="28"/>
        </w:rPr>
      </w:pPr>
    </w:p>
    <w:p w14:paraId="3FF30893" w14:textId="699CC56B" w:rsidR="001F250E" w:rsidRDefault="001F250E">
      <w:pPr>
        <w:rPr>
          <w:rFonts w:ascii="Arial" w:hAnsi="Arial" w:cs="Arial"/>
          <w:sz w:val="28"/>
          <w:szCs w:val="28"/>
        </w:rPr>
      </w:pPr>
    </w:p>
    <w:p w14:paraId="3E4E87CB" w14:textId="65BC3C21" w:rsidR="001F250E" w:rsidRDefault="001F250E">
      <w:pPr>
        <w:rPr>
          <w:rFonts w:ascii="Arial" w:hAnsi="Arial" w:cs="Arial"/>
          <w:sz w:val="28"/>
          <w:szCs w:val="28"/>
        </w:rPr>
      </w:pPr>
    </w:p>
    <w:p w14:paraId="015B9F79" w14:textId="3301A47F" w:rsidR="001F250E" w:rsidRDefault="001F250E">
      <w:pPr>
        <w:rPr>
          <w:rFonts w:ascii="Arial" w:hAnsi="Arial" w:cs="Arial"/>
          <w:sz w:val="28"/>
          <w:szCs w:val="28"/>
        </w:rPr>
      </w:pPr>
    </w:p>
    <w:p w14:paraId="29A0020F" w14:textId="77777777" w:rsidR="001F250E" w:rsidRPr="00C61BFB" w:rsidRDefault="001F250E">
      <w:pPr>
        <w:rPr>
          <w:rFonts w:ascii="Arial" w:hAnsi="Arial" w:cs="Arial"/>
          <w:sz w:val="28"/>
          <w:szCs w:val="28"/>
        </w:rPr>
      </w:pPr>
    </w:p>
    <w:sectPr w:rsidR="001F250E" w:rsidRPr="00C61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A405F"/>
    <w:rsid w:val="000D41D5"/>
    <w:rsid w:val="000D5AFD"/>
    <w:rsid w:val="00131E3F"/>
    <w:rsid w:val="001F250E"/>
    <w:rsid w:val="002158C5"/>
    <w:rsid w:val="002B0122"/>
    <w:rsid w:val="002E0122"/>
    <w:rsid w:val="0034495C"/>
    <w:rsid w:val="003528D5"/>
    <w:rsid w:val="00460C35"/>
    <w:rsid w:val="004E7ACA"/>
    <w:rsid w:val="00540A01"/>
    <w:rsid w:val="005647FC"/>
    <w:rsid w:val="005D1382"/>
    <w:rsid w:val="0065729A"/>
    <w:rsid w:val="00667F3B"/>
    <w:rsid w:val="007475C1"/>
    <w:rsid w:val="007721EF"/>
    <w:rsid w:val="0078001D"/>
    <w:rsid w:val="007926A2"/>
    <w:rsid w:val="00912D5A"/>
    <w:rsid w:val="00954629"/>
    <w:rsid w:val="009A2B47"/>
    <w:rsid w:val="009E2B55"/>
    <w:rsid w:val="009F1658"/>
    <w:rsid w:val="009F4257"/>
    <w:rsid w:val="00BB651C"/>
    <w:rsid w:val="00C61BFB"/>
    <w:rsid w:val="00CC6B66"/>
    <w:rsid w:val="00D109D9"/>
    <w:rsid w:val="00D3787A"/>
    <w:rsid w:val="00E54128"/>
    <w:rsid w:val="00EB28AE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solaratlas.info/map?c=11.523088,8.4375,3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40D62-04EC-48EC-BDBC-56009CEA8DE9}"/>
</file>

<file path=customXml/itemProps3.xml><?xml version="1.0" encoding="utf-8"?>
<ds:datastoreItem xmlns:ds="http://schemas.openxmlformats.org/officeDocument/2006/customXml" ds:itemID="{D3A079FD-7FC6-4D1A-91B8-40B2884DCCAD}"/>
</file>

<file path=customXml/itemProps4.xml><?xml version="1.0" encoding="utf-8"?>
<ds:datastoreItem xmlns:ds="http://schemas.openxmlformats.org/officeDocument/2006/customXml" ds:itemID="{7FADF906-65CE-485B-854A-96E5303F3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2022-03-30T11:48:00Z</dcterms:created>
  <dcterms:modified xsi:type="dcterms:W3CDTF">2022-03-30T11:49:00Z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