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F9B127" w14:textId="0A2DF828" w:rsidR="00D109D9" w:rsidRPr="00106B8D" w:rsidRDefault="00805AB6">
      <w:pPr>
        <w:rPr>
          <w:rFonts w:ascii="Arial" w:hAnsi="Arial" w:cs="Arial"/>
          <w:sz w:val="28"/>
          <w:szCs w:val="28"/>
        </w:rPr>
      </w:pPr>
      <w:r w:rsidRPr="00106B8D">
        <w:rPr>
          <w:rFonts w:ascii="Arial" w:hAnsi="Arial" w:cs="Arial"/>
          <w:sz w:val="28"/>
          <w:szCs w:val="28"/>
        </w:rPr>
        <w:t>Tes</w:t>
      </w:r>
      <w:r w:rsidR="00C122C4">
        <w:rPr>
          <w:rFonts w:ascii="Arial" w:hAnsi="Arial" w:cs="Arial"/>
          <w:sz w:val="28"/>
          <w:szCs w:val="28"/>
        </w:rPr>
        <w:t>t 2</w:t>
      </w:r>
      <w:r w:rsidRPr="00106B8D">
        <w:rPr>
          <w:rFonts w:ascii="Arial" w:hAnsi="Arial" w:cs="Arial"/>
          <w:sz w:val="28"/>
          <w:szCs w:val="28"/>
        </w:rPr>
        <w:t xml:space="preserve"> Questions</w:t>
      </w:r>
      <w:r w:rsidR="00CF49A2">
        <w:rPr>
          <w:rFonts w:ascii="Arial" w:hAnsi="Arial" w:cs="Arial"/>
          <w:sz w:val="28"/>
          <w:szCs w:val="28"/>
        </w:rPr>
        <w:t xml:space="preserve"> Insolation</w:t>
      </w:r>
      <w:r w:rsidRPr="00106B8D">
        <w:rPr>
          <w:rFonts w:ascii="Arial" w:hAnsi="Arial" w:cs="Arial"/>
          <w:sz w:val="28"/>
          <w:szCs w:val="28"/>
        </w:rPr>
        <w:t>:</w:t>
      </w:r>
      <w:r w:rsidR="002D32A3">
        <w:rPr>
          <w:rFonts w:ascii="Arial" w:hAnsi="Arial" w:cs="Arial"/>
          <w:sz w:val="28"/>
          <w:szCs w:val="28"/>
        </w:rPr>
        <w:t xml:space="preserve"> </w:t>
      </w:r>
      <w:r w:rsidR="00C122C4">
        <w:rPr>
          <w:rFonts w:ascii="Arial" w:hAnsi="Arial" w:cs="Arial"/>
          <w:sz w:val="28"/>
          <w:szCs w:val="28"/>
        </w:rPr>
        <w:t>Types of Radiation</w:t>
      </w:r>
    </w:p>
    <w:p w14:paraId="37C6B796" w14:textId="1362843A" w:rsidR="00805AB6" w:rsidRPr="0021383E" w:rsidRDefault="00540935" w:rsidP="0021383E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bookmarkStart w:id="0" w:name="_Hlk96937643"/>
      <w:r>
        <w:rPr>
          <w:rFonts w:ascii="Arial" w:hAnsi="Arial" w:cs="Arial"/>
          <w:sz w:val="28"/>
          <w:szCs w:val="28"/>
        </w:rPr>
        <w:t>Solar irradiance is defined as?</w:t>
      </w:r>
    </w:p>
    <w:p w14:paraId="67BFDB5A" w14:textId="39A8E735" w:rsidR="00805AB6" w:rsidRPr="00540935" w:rsidRDefault="00540935" w:rsidP="0021383E">
      <w:pPr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Is solar radiation measured in Watts per meter squared (</w:t>
      </w:r>
      <w:r w:rsidR="00805AB6" w:rsidRPr="00106B8D">
        <w:rPr>
          <w:rFonts w:ascii="Arial" w:hAnsi="Arial" w:cs="Arial"/>
          <w:sz w:val="28"/>
          <w:szCs w:val="28"/>
        </w:rPr>
        <w:t>W/m</w:t>
      </w:r>
      <w:r w:rsidR="00805AB6" w:rsidRPr="00106B8D">
        <w:rPr>
          <w:rFonts w:ascii="Arial" w:hAnsi="Arial" w:cs="Arial"/>
          <w:sz w:val="28"/>
          <w:szCs w:val="28"/>
          <w:vertAlign w:val="superscript"/>
        </w:rPr>
        <w:t>2</w:t>
      </w:r>
      <w:r>
        <w:rPr>
          <w:rFonts w:ascii="Arial" w:hAnsi="Arial" w:cs="Arial"/>
          <w:sz w:val="28"/>
          <w:szCs w:val="28"/>
        </w:rPr>
        <w:t>)</w:t>
      </w:r>
    </w:p>
    <w:p w14:paraId="7415BC78" w14:textId="7CFE2B99" w:rsidR="00805AB6" w:rsidRPr="0021383E" w:rsidRDefault="00805AB6" w:rsidP="0021383E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21383E">
        <w:rPr>
          <w:rFonts w:ascii="Arial" w:hAnsi="Arial" w:cs="Arial"/>
          <w:sz w:val="28"/>
          <w:szCs w:val="28"/>
        </w:rPr>
        <w:t xml:space="preserve">What </w:t>
      </w:r>
      <w:r w:rsidR="00540935">
        <w:rPr>
          <w:rFonts w:ascii="Arial" w:hAnsi="Arial" w:cs="Arial"/>
          <w:sz w:val="28"/>
          <w:szCs w:val="28"/>
        </w:rPr>
        <w:t>instrument is used to measure the irradiance?</w:t>
      </w:r>
    </w:p>
    <w:p w14:paraId="696AC1E1" w14:textId="6EBC91F6" w:rsidR="00805AB6" w:rsidRPr="00106B8D" w:rsidRDefault="00540935" w:rsidP="0021383E">
      <w:pPr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pyranometer is used.</w:t>
      </w:r>
    </w:p>
    <w:p w14:paraId="5688D119" w14:textId="2136733F" w:rsidR="00106B8D" w:rsidRPr="0021383E" w:rsidRDefault="00540935" w:rsidP="0021383E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 are the two basic types of pyranometers?</w:t>
      </w:r>
    </w:p>
    <w:p w14:paraId="4B922C7E" w14:textId="5BEAB946" w:rsidR="00106B8D" w:rsidRPr="00106B8D" w:rsidRDefault="00540935" w:rsidP="00540935">
      <w:pPr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Global that measures from all angles and a diffused or directional pyranometer that measures in the direction it is pointed at.</w:t>
      </w:r>
    </w:p>
    <w:p w14:paraId="291F2677" w14:textId="718FE53F" w:rsidR="00106B8D" w:rsidRPr="0021383E" w:rsidRDefault="00E96737" w:rsidP="0021383E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Define direct radiation?</w:t>
      </w:r>
    </w:p>
    <w:p w14:paraId="2685947E" w14:textId="4A97AEF0" w:rsidR="0021383E" w:rsidRDefault="00E96737" w:rsidP="0021383E">
      <w:pPr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Sunshine that comes through without any interference or obstruction.</w:t>
      </w:r>
    </w:p>
    <w:bookmarkEnd w:id="0"/>
    <w:p w14:paraId="2B5FEFB8" w14:textId="276B94CB" w:rsidR="0021383E" w:rsidRPr="0021383E" w:rsidRDefault="00EC5637" w:rsidP="0021383E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 is reflected radiation</w:t>
      </w:r>
      <w:r w:rsidR="0021383E">
        <w:rPr>
          <w:rFonts w:ascii="Arial" w:hAnsi="Arial" w:cs="Arial"/>
          <w:sz w:val="28"/>
          <w:szCs w:val="28"/>
        </w:rPr>
        <w:t>?</w:t>
      </w:r>
    </w:p>
    <w:p w14:paraId="1A7C2157" w14:textId="631F07A8" w:rsidR="0021383E" w:rsidRPr="00106B8D" w:rsidRDefault="00EC5637" w:rsidP="0021383E">
      <w:pPr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Radiation that goes away from the earth</w:t>
      </w:r>
      <w:r w:rsidR="0021383E">
        <w:rPr>
          <w:rFonts w:ascii="Arial" w:hAnsi="Arial" w:cs="Arial"/>
          <w:sz w:val="28"/>
          <w:szCs w:val="28"/>
        </w:rPr>
        <w:t>.</w:t>
      </w:r>
    </w:p>
    <w:p w14:paraId="2717C2A0" w14:textId="77029EF0" w:rsidR="0021383E" w:rsidRPr="0021383E" w:rsidRDefault="00EC5637" w:rsidP="0021383E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 are two causes for reflected radiation?</w:t>
      </w:r>
      <w:r w:rsidR="0021383E" w:rsidRPr="0021383E">
        <w:rPr>
          <w:rFonts w:ascii="Arial" w:hAnsi="Arial" w:cs="Arial"/>
          <w:sz w:val="28"/>
          <w:szCs w:val="28"/>
        </w:rPr>
        <w:t xml:space="preserve"> </w:t>
      </w:r>
    </w:p>
    <w:p w14:paraId="55923A8E" w14:textId="7689AC50" w:rsidR="0021383E" w:rsidRPr="00106B8D" w:rsidRDefault="00EC5637" w:rsidP="0021383E">
      <w:pPr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Clouds or earth surface.</w:t>
      </w:r>
    </w:p>
    <w:p w14:paraId="65DD4FE5" w14:textId="7382730E" w:rsidR="0021383E" w:rsidRPr="0021383E" w:rsidRDefault="00EC5637" w:rsidP="0021383E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 is diffused radiation?</w:t>
      </w:r>
    </w:p>
    <w:p w14:paraId="764EFD1F" w14:textId="4B32A1B4" w:rsidR="0021383E" w:rsidRPr="00106B8D" w:rsidRDefault="00EC5637" w:rsidP="0021383E">
      <w:pPr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Radiation that passes through clouds or moisture in the atmosphere.</w:t>
      </w:r>
    </w:p>
    <w:p w14:paraId="4F5194E8" w14:textId="7C4AED51" w:rsidR="0021383E" w:rsidRPr="0021383E" w:rsidRDefault="00CB7016" w:rsidP="0021383E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What is </w:t>
      </w:r>
      <w:r w:rsidR="00EC5637">
        <w:rPr>
          <w:rFonts w:ascii="Arial" w:hAnsi="Arial" w:cs="Arial"/>
          <w:sz w:val="28"/>
          <w:szCs w:val="28"/>
        </w:rPr>
        <w:t>a result of diffused radiation</w:t>
      </w:r>
      <w:r w:rsidR="0021383E" w:rsidRPr="0021383E">
        <w:rPr>
          <w:rFonts w:ascii="Arial" w:hAnsi="Arial" w:cs="Arial"/>
          <w:sz w:val="28"/>
          <w:szCs w:val="28"/>
        </w:rPr>
        <w:t>?</w:t>
      </w:r>
    </w:p>
    <w:p w14:paraId="07CA71DC" w14:textId="41576CCD" w:rsidR="0021383E" w:rsidRDefault="00EC5637" w:rsidP="00EC5637">
      <w:pPr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Less radiation measured in the direction of the sun’s position and more radiation coming straight down from the 12 o’clock position.</w:t>
      </w:r>
    </w:p>
    <w:p w14:paraId="731361F3" w14:textId="0FB04597" w:rsidR="00A06751" w:rsidRPr="0021383E" w:rsidRDefault="00A06751" w:rsidP="00A06751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Define cloud burst.</w:t>
      </w:r>
    </w:p>
    <w:p w14:paraId="49A1A78E" w14:textId="06D7517B" w:rsidR="00A06751" w:rsidRDefault="00A06751" w:rsidP="00A06751">
      <w:pPr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When both direct radiation and reflected radiation comes together to add to the total radiation hitting a surface.</w:t>
      </w:r>
    </w:p>
    <w:p w14:paraId="5E7DC564" w14:textId="38974D72" w:rsidR="00A06751" w:rsidRPr="0021383E" w:rsidRDefault="00A06751" w:rsidP="00A06751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What </w:t>
      </w:r>
      <w:r>
        <w:rPr>
          <w:rFonts w:ascii="Arial" w:hAnsi="Arial" w:cs="Arial"/>
          <w:sz w:val="28"/>
          <w:szCs w:val="28"/>
        </w:rPr>
        <w:t>additional amount can be realized by cloud burst</w:t>
      </w:r>
      <w:r w:rsidRPr="0021383E">
        <w:rPr>
          <w:rFonts w:ascii="Arial" w:hAnsi="Arial" w:cs="Arial"/>
          <w:sz w:val="28"/>
          <w:szCs w:val="28"/>
        </w:rPr>
        <w:t>?</w:t>
      </w:r>
    </w:p>
    <w:p w14:paraId="1A0A684B" w14:textId="4E8922FF" w:rsidR="00A06751" w:rsidRDefault="00A06751" w:rsidP="00A06751">
      <w:pPr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25 percent more.</w:t>
      </w:r>
    </w:p>
    <w:p w14:paraId="0D5D9BE7" w14:textId="77777777" w:rsidR="00A06751" w:rsidRDefault="00A06751" w:rsidP="00A06751">
      <w:pPr>
        <w:ind w:left="720"/>
        <w:rPr>
          <w:rFonts w:ascii="Arial" w:hAnsi="Arial" w:cs="Arial"/>
          <w:sz w:val="28"/>
          <w:szCs w:val="28"/>
        </w:rPr>
      </w:pPr>
    </w:p>
    <w:p w14:paraId="51F5CE3C" w14:textId="5DF5C4DD" w:rsidR="00FD7F08" w:rsidRDefault="00FD7F08" w:rsidP="00EC5637">
      <w:pPr>
        <w:ind w:left="720"/>
        <w:rPr>
          <w:rFonts w:ascii="Arial" w:hAnsi="Arial" w:cs="Arial"/>
          <w:sz w:val="28"/>
          <w:szCs w:val="28"/>
        </w:rPr>
      </w:pPr>
    </w:p>
    <w:p w14:paraId="388E2FCC" w14:textId="41CC72F6" w:rsidR="00FD7F08" w:rsidRDefault="00FD7F08" w:rsidP="00EC5637">
      <w:pPr>
        <w:ind w:left="720"/>
        <w:rPr>
          <w:rFonts w:ascii="Arial" w:hAnsi="Arial" w:cs="Arial"/>
          <w:sz w:val="28"/>
          <w:szCs w:val="28"/>
        </w:rPr>
      </w:pPr>
    </w:p>
    <w:p w14:paraId="5B6316A4" w14:textId="0368722A" w:rsidR="00FD7F08" w:rsidRDefault="00FD7F08" w:rsidP="00EC5637">
      <w:pPr>
        <w:ind w:left="720"/>
        <w:rPr>
          <w:rFonts w:ascii="Arial" w:hAnsi="Arial" w:cs="Arial"/>
          <w:sz w:val="28"/>
          <w:szCs w:val="28"/>
        </w:rPr>
      </w:pPr>
    </w:p>
    <w:p w14:paraId="58F06DE7" w14:textId="1AB51D0C" w:rsidR="00FD7F08" w:rsidRDefault="00FD7F08" w:rsidP="00EC5637">
      <w:pPr>
        <w:ind w:left="720"/>
        <w:rPr>
          <w:rFonts w:ascii="Arial" w:hAnsi="Arial" w:cs="Arial"/>
          <w:sz w:val="28"/>
          <w:szCs w:val="28"/>
        </w:rPr>
      </w:pPr>
    </w:p>
    <w:p w14:paraId="31281EF1" w14:textId="6B37C543" w:rsidR="00FD7F08" w:rsidRDefault="00FD7F08" w:rsidP="00EC5637">
      <w:pPr>
        <w:ind w:left="720"/>
        <w:rPr>
          <w:rFonts w:ascii="Arial" w:hAnsi="Arial" w:cs="Arial"/>
          <w:sz w:val="28"/>
          <w:szCs w:val="28"/>
        </w:rPr>
      </w:pPr>
    </w:p>
    <w:p w14:paraId="559780A4" w14:textId="302F0399" w:rsidR="00FD7F08" w:rsidRDefault="00FD7F08" w:rsidP="00EC5637">
      <w:pPr>
        <w:ind w:left="720"/>
        <w:rPr>
          <w:rFonts w:ascii="Arial" w:hAnsi="Arial" w:cs="Arial"/>
          <w:sz w:val="28"/>
          <w:szCs w:val="28"/>
        </w:rPr>
      </w:pPr>
    </w:p>
    <w:p w14:paraId="16A9CD44" w14:textId="0B346486" w:rsidR="00FD7F08" w:rsidRDefault="00FD7F08" w:rsidP="00EC5637">
      <w:pPr>
        <w:ind w:left="720"/>
        <w:rPr>
          <w:rFonts w:ascii="Arial" w:hAnsi="Arial" w:cs="Arial"/>
          <w:sz w:val="28"/>
          <w:szCs w:val="28"/>
        </w:rPr>
      </w:pPr>
    </w:p>
    <w:p w14:paraId="1E5A28B5" w14:textId="7A8ECB8F" w:rsidR="00FD7F08" w:rsidRPr="0021383E" w:rsidRDefault="00FD7F08" w:rsidP="00A06751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Draw reflected, direct and diffused radiation.</w:t>
      </w:r>
    </w:p>
    <w:p w14:paraId="1E3DA787" w14:textId="6D033546" w:rsidR="00FD7F08" w:rsidRPr="0021383E" w:rsidRDefault="00FD7F08" w:rsidP="00FD7F08">
      <w:pPr>
        <w:ind w:firstLine="72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54F5E9C1" wp14:editId="79157B35">
            <wp:extent cx="5715000" cy="4286250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46FA2" w14:textId="2F1FB172" w:rsidR="0021383E" w:rsidRDefault="0021383E">
      <w:pPr>
        <w:rPr>
          <w:rFonts w:ascii="Arial" w:hAnsi="Arial" w:cs="Arial"/>
          <w:sz w:val="28"/>
          <w:szCs w:val="28"/>
        </w:rPr>
      </w:pPr>
    </w:p>
    <w:p w14:paraId="700FCB1D" w14:textId="7E2BD0B2" w:rsidR="00FD7F08" w:rsidRDefault="00FD7F08">
      <w:pPr>
        <w:rPr>
          <w:rFonts w:ascii="Arial" w:hAnsi="Arial" w:cs="Arial"/>
          <w:sz w:val="28"/>
          <w:szCs w:val="28"/>
        </w:rPr>
      </w:pPr>
    </w:p>
    <w:p w14:paraId="71F2355F" w14:textId="73F66F53" w:rsidR="00FD7F08" w:rsidRDefault="00FD7F08">
      <w:pPr>
        <w:rPr>
          <w:rFonts w:ascii="Arial" w:hAnsi="Arial" w:cs="Arial"/>
          <w:sz w:val="28"/>
          <w:szCs w:val="28"/>
        </w:rPr>
      </w:pPr>
    </w:p>
    <w:p w14:paraId="5019C00F" w14:textId="06E9D180" w:rsidR="00FD7F08" w:rsidRDefault="00FD7F08">
      <w:pPr>
        <w:rPr>
          <w:rFonts w:ascii="Arial" w:hAnsi="Arial" w:cs="Arial"/>
          <w:sz w:val="28"/>
          <w:szCs w:val="28"/>
        </w:rPr>
      </w:pPr>
    </w:p>
    <w:p w14:paraId="5316CB01" w14:textId="2C76C559" w:rsidR="00FD7F08" w:rsidRDefault="00FD7F08">
      <w:pPr>
        <w:rPr>
          <w:rFonts w:ascii="Arial" w:hAnsi="Arial" w:cs="Arial"/>
          <w:sz w:val="28"/>
          <w:szCs w:val="28"/>
        </w:rPr>
      </w:pPr>
    </w:p>
    <w:p w14:paraId="637DB4F5" w14:textId="6893FBBC" w:rsidR="00FD7F08" w:rsidRDefault="00FD7F08">
      <w:pPr>
        <w:rPr>
          <w:rFonts w:ascii="Arial" w:hAnsi="Arial" w:cs="Arial"/>
          <w:sz w:val="28"/>
          <w:szCs w:val="28"/>
        </w:rPr>
      </w:pPr>
    </w:p>
    <w:p w14:paraId="102D483F" w14:textId="34395069" w:rsidR="00FD7F08" w:rsidRDefault="00FD7F08">
      <w:pPr>
        <w:rPr>
          <w:rFonts w:ascii="Arial" w:hAnsi="Arial" w:cs="Arial"/>
          <w:sz w:val="28"/>
          <w:szCs w:val="28"/>
        </w:rPr>
      </w:pPr>
    </w:p>
    <w:p w14:paraId="15CE967A" w14:textId="316F80FE" w:rsidR="00FD7F08" w:rsidRDefault="00FD7F08">
      <w:pPr>
        <w:rPr>
          <w:rFonts w:ascii="Arial" w:hAnsi="Arial" w:cs="Arial"/>
          <w:sz w:val="28"/>
          <w:szCs w:val="28"/>
        </w:rPr>
      </w:pPr>
    </w:p>
    <w:p w14:paraId="1DB44C5E" w14:textId="28E27F8D" w:rsidR="00FD7F08" w:rsidRDefault="00FD7F08">
      <w:pPr>
        <w:rPr>
          <w:rFonts w:ascii="Arial" w:hAnsi="Arial" w:cs="Arial"/>
          <w:sz w:val="28"/>
          <w:szCs w:val="28"/>
        </w:rPr>
      </w:pPr>
    </w:p>
    <w:p w14:paraId="1444100E" w14:textId="122895AC" w:rsidR="00FD7F08" w:rsidRDefault="00FD7F08">
      <w:pPr>
        <w:rPr>
          <w:rFonts w:ascii="Arial" w:hAnsi="Arial" w:cs="Arial"/>
          <w:sz w:val="28"/>
          <w:szCs w:val="28"/>
        </w:rPr>
      </w:pPr>
    </w:p>
    <w:p w14:paraId="7C4FC257" w14:textId="43F785B8" w:rsidR="00FD7F08" w:rsidRDefault="00FD7F08">
      <w:pPr>
        <w:rPr>
          <w:rFonts w:ascii="Arial" w:hAnsi="Arial" w:cs="Arial"/>
          <w:sz w:val="28"/>
          <w:szCs w:val="28"/>
        </w:rPr>
      </w:pPr>
    </w:p>
    <w:p w14:paraId="09D1C7CD" w14:textId="77777777" w:rsidR="00FD7F08" w:rsidRPr="00FD7F08" w:rsidRDefault="00FD7F08" w:rsidP="00FD7F08">
      <w:pPr>
        <w:pStyle w:val="ListParagraph"/>
        <w:rPr>
          <w:rFonts w:ascii="Arial" w:hAnsi="Arial" w:cs="Arial"/>
          <w:sz w:val="28"/>
          <w:szCs w:val="28"/>
        </w:rPr>
      </w:pPr>
    </w:p>
    <w:sectPr w:rsidR="00FD7F08" w:rsidRPr="00FD7F0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B414A"/>
    <w:multiLevelType w:val="hybridMultilevel"/>
    <w:tmpl w:val="BF7A4A3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91196A"/>
    <w:multiLevelType w:val="hybridMultilevel"/>
    <w:tmpl w:val="8752F5A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4F3C5F"/>
    <w:multiLevelType w:val="hybridMultilevel"/>
    <w:tmpl w:val="98A0CD7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AB6"/>
    <w:rsid w:val="00106B8D"/>
    <w:rsid w:val="0021383E"/>
    <w:rsid w:val="002D32A3"/>
    <w:rsid w:val="00540935"/>
    <w:rsid w:val="00654F79"/>
    <w:rsid w:val="007978DD"/>
    <w:rsid w:val="00805AB6"/>
    <w:rsid w:val="00A06751"/>
    <w:rsid w:val="00C122C4"/>
    <w:rsid w:val="00CB7016"/>
    <w:rsid w:val="00CF49A2"/>
    <w:rsid w:val="00D109D9"/>
    <w:rsid w:val="00E96737"/>
    <w:rsid w:val="00EC5637"/>
    <w:rsid w:val="00FD7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CE97F6"/>
  <w15:chartTrackingRefBased/>
  <w15:docId w15:val="{BAAEC3CD-976D-4963-8A62-B62183C0A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38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B9AD875E6FA84899A62228A33F89F1" ma:contentTypeVersion="11" ma:contentTypeDescription="Create a new document." ma:contentTypeScope="" ma:versionID="eba69f26fbf24d2defc0f99a6372f80e">
  <xsd:schema xmlns:xsd="http://www.w3.org/2001/XMLSchema" xmlns:xs="http://www.w3.org/2001/XMLSchema" xmlns:p="http://schemas.microsoft.com/office/2006/metadata/properties" xmlns:ns2="ed7db459-c967-41b6-b7e8-c3b138df5ced" xmlns:ns3="d5b724f0-7298-4ca4-aad7-25a7ebf43672" targetNamespace="http://schemas.microsoft.com/office/2006/metadata/properties" ma:root="true" ma:fieldsID="dfc64a11ac43bc86923e9c6e3cb8d705" ns2:_="" ns3:_="">
    <xsd:import namespace="ed7db459-c967-41b6-b7e8-c3b138df5ced"/>
    <xsd:import namespace="d5b724f0-7298-4ca4-aad7-25a7ebf436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7db459-c967-41b6-b7e8-c3b138df5c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ae61f9b1-e23d-4f49-b3d7-56b991556c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b724f0-7298-4ca4-aad7-25a7ebf43672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ae3ea25-6abb-4321-b99c-6fca6e48ebd1}" ma:internalName="TaxCatchAll" ma:showField="CatchAllData" ma:web="d5b724f0-7298-4ca4-aad7-25a7ebf436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7db459-c967-41b6-b7e8-c3b138df5ced">
      <Terms xmlns="http://schemas.microsoft.com/office/infopath/2007/PartnerControls"/>
    </lcf76f155ced4ddcb4097134ff3c332f>
    <TaxCatchAll xmlns="d5b724f0-7298-4ca4-aad7-25a7ebf43672" xsi:nil="true"/>
  </documentManagement>
</p:properties>
</file>

<file path=customXml/itemProps1.xml><?xml version="1.0" encoding="utf-8"?>
<ds:datastoreItem xmlns:ds="http://schemas.openxmlformats.org/officeDocument/2006/customXml" ds:itemID="{8E27C1D8-7DEF-4584-A320-34B223BAC584}"/>
</file>

<file path=customXml/itemProps2.xml><?xml version="1.0" encoding="utf-8"?>
<ds:datastoreItem xmlns:ds="http://schemas.openxmlformats.org/officeDocument/2006/customXml" ds:itemID="{9828AC26-01B4-42B0-9EC2-91E0F5C273FF}"/>
</file>

<file path=customXml/itemProps3.xml><?xml version="1.0" encoding="utf-8"?>
<ds:datastoreItem xmlns:ds="http://schemas.openxmlformats.org/officeDocument/2006/customXml" ds:itemID="{095E44CB-DB0D-45E2-A3D5-9BB2A10C239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Wilkie,Gordon</dc:creator>
  <cp:keywords/>
  <dc:description/>
  <cp:lastModifiedBy>Wilkie,Gordon</cp:lastModifiedBy>
  <cp:revision>5</cp:revision>
  <dcterms:created xsi:type="dcterms:W3CDTF">2022-02-28T14:31:00Z</dcterms:created>
  <dcterms:modified xsi:type="dcterms:W3CDTF">2022-02-28T14:53:00Z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0x010100FCB9AD875E6FA84899A62228A33F89F1</vt:lpwstr>
  </property>
</Properties>
</file>