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127" w14:textId="10293E49" w:rsidR="00D109D9" w:rsidRPr="00106B8D" w:rsidRDefault="00805AB6">
      <w:pPr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Tes</w:t>
      </w:r>
      <w:r w:rsidR="00C122C4">
        <w:rPr>
          <w:rFonts w:ascii="Arial" w:hAnsi="Arial" w:cs="Arial"/>
          <w:sz w:val="28"/>
          <w:szCs w:val="28"/>
        </w:rPr>
        <w:t xml:space="preserve">t </w:t>
      </w:r>
      <w:r w:rsidR="000244DE">
        <w:rPr>
          <w:rFonts w:ascii="Arial" w:hAnsi="Arial" w:cs="Arial"/>
          <w:sz w:val="28"/>
          <w:szCs w:val="28"/>
        </w:rPr>
        <w:t>2</w:t>
      </w:r>
      <w:r w:rsidRPr="00106B8D">
        <w:rPr>
          <w:rFonts w:ascii="Arial" w:hAnsi="Arial" w:cs="Arial"/>
          <w:sz w:val="28"/>
          <w:szCs w:val="28"/>
        </w:rPr>
        <w:t xml:space="preserve"> Questions</w:t>
      </w:r>
      <w:r w:rsidR="00CF49A2">
        <w:rPr>
          <w:rFonts w:ascii="Arial" w:hAnsi="Arial" w:cs="Arial"/>
          <w:sz w:val="28"/>
          <w:szCs w:val="28"/>
        </w:rPr>
        <w:t xml:space="preserve"> </w:t>
      </w:r>
      <w:r w:rsidR="009C6CC7">
        <w:rPr>
          <w:rFonts w:ascii="Arial" w:hAnsi="Arial" w:cs="Arial"/>
          <w:sz w:val="28"/>
          <w:szCs w:val="28"/>
        </w:rPr>
        <w:t>PV Panels</w:t>
      </w:r>
      <w:r w:rsidRPr="00106B8D">
        <w:rPr>
          <w:rFonts w:ascii="Arial" w:hAnsi="Arial" w:cs="Arial"/>
          <w:sz w:val="28"/>
          <w:szCs w:val="28"/>
        </w:rPr>
        <w:t>:</w:t>
      </w:r>
      <w:r w:rsidR="002D32A3">
        <w:rPr>
          <w:rFonts w:ascii="Arial" w:hAnsi="Arial" w:cs="Arial"/>
          <w:sz w:val="28"/>
          <w:szCs w:val="28"/>
        </w:rPr>
        <w:t xml:space="preserve"> </w:t>
      </w:r>
      <w:r w:rsidR="00C122C4">
        <w:rPr>
          <w:rFonts w:ascii="Arial" w:hAnsi="Arial" w:cs="Arial"/>
          <w:sz w:val="28"/>
          <w:szCs w:val="28"/>
        </w:rPr>
        <w:t xml:space="preserve">Types of </w:t>
      </w:r>
      <w:r w:rsidR="009C6CC7">
        <w:rPr>
          <w:rFonts w:ascii="Arial" w:hAnsi="Arial" w:cs="Arial"/>
          <w:sz w:val="28"/>
          <w:szCs w:val="28"/>
        </w:rPr>
        <w:t>Panels</w:t>
      </w:r>
    </w:p>
    <w:p w14:paraId="37C6B796" w14:textId="779143F5" w:rsidR="00805AB6" w:rsidRPr="0021383E" w:rsidRDefault="00470AD4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Hlk96937643"/>
      <w:r>
        <w:rPr>
          <w:rFonts w:ascii="Arial" w:hAnsi="Arial" w:cs="Arial"/>
          <w:sz w:val="28"/>
          <w:szCs w:val="28"/>
        </w:rPr>
        <w:t>What are two important parameters of the PV panel?</w:t>
      </w:r>
    </w:p>
    <w:p w14:paraId="4E0D55AB" w14:textId="65C56BDB" w:rsidR="00470AD4" w:rsidRDefault="00470AD4" w:rsidP="00470AD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Short circuit current Isc and open circuit voltage Voc</w:t>
      </w:r>
    </w:p>
    <w:p w14:paraId="7415BC78" w14:textId="60B64B12" w:rsidR="00805AB6" w:rsidRPr="00470AD4" w:rsidRDefault="00A652AD" w:rsidP="00470AD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W/m</w:t>
      </w:r>
      <w:r w:rsidRPr="00A652AD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are required to have Voc?</w:t>
      </w:r>
    </w:p>
    <w:p w14:paraId="696AC1E1" w14:textId="1AEC48A2" w:rsidR="00805AB6" w:rsidRPr="00106B8D" w:rsidRDefault="00A652AD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200</w:t>
      </w:r>
      <w:r w:rsidR="00540935">
        <w:rPr>
          <w:rFonts w:ascii="Arial" w:hAnsi="Arial" w:cs="Arial"/>
          <w:sz w:val="28"/>
          <w:szCs w:val="28"/>
        </w:rPr>
        <w:t>.</w:t>
      </w:r>
    </w:p>
    <w:p w14:paraId="5688D119" w14:textId="3F5FAF02" w:rsidR="00106B8D" w:rsidRPr="0021383E" w:rsidRDefault="0051298E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electric measurement is most effected by temperature? </w:t>
      </w:r>
    </w:p>
    <w:p w14:paraId="4B922C7E" w14:textId="293B91F2" w:rsidR="00106B8D" w:rsidRPr="00106B8D" w:rsidRDefault="0051298E" w:rsidP="00540935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Voltage</w:t>
      </w:r>
      <w:r w:rsidR="00540935">
        <w:rPr>
          <w:rFonts w:ascii="Arial" w:hAnsi="Arial" w:cs="Arial"/>
          <w:sz w:val="28"/>
          <w:szCs w:val="28"/>
        </w:rPr>
        <w:t>.</w:t>
      </w:r>
    </w:p>
    <w:p w14:paraId="291F2677" w14:textId="5D54B965" w:rsidR="00106B8D" w:rsidRPr="0021383E" w:rsidRDefault="0051298E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1" w:name="_Hlk97631668"/>
      <w:r>
        <w:rPr>
          <w:rFonts w:ascii="Arial" w:hAnsi="Arial" w:cs="Arial"/>
          <w:sz w:val="28"/>
          <w:szCs w:val="28"/>
        </w:rPr>
        <w:t>When the cell has an increase in temperature what happens to the Voc</w:t>
      </w:r>
      <w:r w:rsidR="00E96737">
        <w:rPr>
          <w:rFonts w:ascii="Arial" w:hAnsi="Arial" w:cs="Arial"/>
          <w:sz w:val="28"/>
          <w:szCs w:val="28"/>
        </w:rPr>
        <w:t>?</w:t>
      </w:r>
    </w:p>
    <w:bookmarkEnd w:id="1"/>
    <w:p w14:paraId="2685947E" w14:textId="3F62FE69" w:rsidR="0021383E" w:rsidRDefault="0051298E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Goes down.</w:t>
      </w:r>
    </w:p>
    <w:bookmarkEnd w:id="0"/>
    <w:p w14:paraId="0DBF7F09" w14:textId="54090D8A" w:rsidR="0051298E" w:rsidRPr="0021383E" w:rsidRDefault="0051298E" w:rsidP="0051298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the cell has an decrease in temperature what happens to the Voc?</w:t>
      </w:r>
    </w:p>
    <w:p w14:paraId="1A7C2157" w14:textId="71F36032" w:rsidR="0021383E" w:rsidRPr="00106B8D" w:rsidRDefault="0051298E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Goes up</w:t>
      </w:r>
      <w:r w:rsidR="0021383E">
        <w:rPr>
          <w:rFonts w:ascii="Arial" w:hAnsi="Arial" w:cs="Arial"/>
          <w:sz w:val="28"/>
          <w:szCs w:val="28"/>
        </w:rPr>
        <w:t>.</w:t>
      </w:r>
    </w:p>
    <w:p w14:paraId="3CDA115F" w14:textId="56F51868" w:rsidR="00073035" w:rsidRDefault="000F2745" w:rsidP="000730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the I-V curve</w:t>
      </w:r>
      <w:r w:rsidR="00073035" w:rsidRPr="00073035">
        <w:rPr>
          <w:rFonts w:ascii="Arial" w:hAnsi="Arial" w:cs="Arial"/>
          <w:sz w:val="28"/>
          <w:szCs w:val="28"/>
        </w:rPr>
        <w:t>?</w:t>
      </w:r>
    </w:p>
    <w:p w14:paraId="43BC071F" w14:textId="77777777" w:rsidR="00073035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65DD4FE5" w14:textId="725C0F2E" w:rsidR="0021383E" w:rsidRDefault="000F2745" w:rsidP="00073035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 with Isc current and 0 volts then as resistance is increased across the terminals the voltage increases and the current stays relatively constant. At the knee point the current starts to drop off going to 0 amps when the load is at infinite resistance and the Voc is reached.</w:t>
      </w:r>
    </w:p>
    <w:p w14:paraId="435FCA1E" w14:textId="77777777" w:rsidR="00073035" w:rsidRPr="0021383E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3DB87A82" w14:textId="13167075" w:rsidR="00073035" w:rsidRDefault="00070F01" w:rsidP="000730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0F01">
        <w:rPr>
          <w:rFonts w:ascii="Arial" w:hAnsi="Arial" w:cs="Arial"/>
          <w:sz w:val="28"/>
          <w:szCs w:val="28"/>
        </w:rPr>
        <w:t>Describe the relationship between current delivered by the PV panel and irradiance.</w:t>
      </w:r>
    </w:p>
    <w:p w14:paraId="5EE4E13A" w14:textId="77777777" w:rsidR="00070F01" w:rsidRDefault="00070F01" w:rsidP="00070F01">
      <w:pPr>
        <w:pStyle w:val="ListParagraph"/>
        <w:rPr>
          <w:rFonts w:ascii="Arial" w:hAnsi="Arial" w:cs="Arial"/>
          <w:sz w:val="28"/>
          <w:szCs w:val="28"/>
        </w:rPr>
      </w:pPr>
    </w:p>
    <w:p w14:paraId="06249DAF" w14:textId="26282BC0" w:rsidR="00073035" w:rsidRDefault="00070F01" w:rsidP="00073035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increases linearly with irradiance. Current doubles when irradiance doubles.</w:t>
      </w:r>
    </w:p>
    <w:p w14:paraId="6D174E38" w14:textId="77777777" w:rsidR="00073035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731361F3" w14:textId="72AA5E8D" w:rsidR="00A06751" w:rsidRPr="0021383E" w:rsidRDefault="00333B13" w:rsidP="00A0675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power curve of the PV panel is maximum at what point?</w:t>
      </w:r>
    </w:p>
    <w:p w14:paraId="7DB04D04" w14:textId="77777777" w:rsidR="001E0A5D" w:rsidRDefault="00333B13" w:rsidP="00A06751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the internal resistance is equal to the load resistance.</w:t>
      </w:r>
    </w:p>
    <w:p w14:paraId="3A8ECFA3" w14:textId="77777777" w:rsidR="001E0A5D" w:rsidRDefault="001E0A5D" w:rsidP="008D70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E0A5D">
        <w:rPr>
          <w:rFonts w:ascii="Arial" w:hAnsi="Arial" w:cs="Arial"/>
          <w:sz w:val="28"/>
          <w:szCs w:val="28"/>
        </w:rPr>
        <w:t>The maximum power generated by the PV panel happens when the voltage is not maximum and the current is not maximum. Explain.</w:t>
      </w:r>
    </w:p>
    <w:p w14:paraId="1A0FC561" w14:textId="54EF7766" w:rsidR="000F09B6" w:rsidRDefault="001E0A5D" w:rsidP="009820B1">
      <w:pPr>
        <w:ind w:left="360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current is maximum at Isc, and the voltage is zero so power is I x V = 0. When voltage is maximum the current is at zero, which is 0 power. There is only one point that the power is maximum. Vmp x Imp = Pmp.</w:t>
      </w:r>
    </w:p>
    <w:p w14:paraId="5F436741" w14:textId="77777777" w:rsidR="000F09B6" w:rsidRPr="000F09B6" w:rsidRDefault="000F09B6" w:rsidP="000F09B6">
      <w:pPr>
        <w:ind w:left="720"/>
        <w:rPr>
          <w:rFonts w:ascii="Arial" w:hAnsi="Arial" w:cs="Arial"/>
          <w:sz w:val="28"/>
          <w:szCs w:val="28"/>
        </w:rPr>
      </w:pPr>
    </w:p>
    <w:p w14:paraId="1E3DA787" w14:textId="0F99ABC3" w:rsidR="00FD7F08" w:rsidRPr="0021383E" w:rsidRDefault="00FD7F08" w:rsidP="00FD7F08">
      <w:pPr>
        <w:ind w:firstLine="720"/>
        <w:rPr>
          <w:rFonts w:ascii="Arial" w:hAnsi="Arial" w:cs="Arial"/>
          <w:sz w:val="28"/>
          <w:szCs w:val="28"/>
        </w:rPr>
      </w:pPr>
    </w:p>
    <w:p w14:paraId="15D46FA2" w14:textId="2F1FB172" w:rsidR="0021383E" w:rsidRDefault="0021383E">
      <w:pPr>
        <w:rPr>
          <w:rFonts w:ascii="Arial" w:hAnsi="Arial" w:cs="Arial"/>
          <w:sz w:val="28"/>
          <w:szCs w:val="28"/>
        </w:rPr>
      </w:pPr>
    </w:p>
    <w:p w14:paraId="700FCB1D" w14:textId="7E2BD0B2" w:rsidR="00FD7F08" w:rsidRDefault="00FD7F08">
      <w:pPr>
        <w:rPr>
          <w:rFonts w:ascii="Arial" w:hAnsi="Arial" w:cs="Arial"/>
          <w:sz w:val="28"/>
          <w:szCs w:val="28"/>
        </w:rPr>
      </w:pPr>
    </w:p>
    <w:p w14:paraId="71F2355F" w14:textId="73F66F53" w:rsidR="00FD7F08" w:rsidRDefault="00FD7F08">
      <w:pPr>
        <w:rPr>
          <w:rFonts w:ascii="Arial" w:hAnsi="Arial" w:cs="Arial"/>
          <w:sz w:val="28"/>
          <w:szCs w:val="28"/>
        </w:rPr>
      </w:pPr>
    </w:p>
    <w:p w14:paraId="5019C00F" w14:textId="06E9D180" w:rsidR="00FD7F08" w:rsidRDefault="00FD7F08">
      <w:pPr>
        <w:rPr>
          <w:rFonts w:ascii="Arial" w:hAnsi="Arial" w:cs="Arial"/>
          <w:sz w:val="28"/>
          <w:szCs w:val="28"/>
        </w:rPr>
      </w:pPr>
    </w:p>
    <w:p w14:paraId="5316CB01" w14:textId="2C76C559" w:rsidR="00FD7F08" w:rsidRDefault="00FD7F08">
      <w:pPr>
        <w:rPr>
          <w:rFonts w:ascii="Arial" w:hAnsi="Arial" w:cs="Arial"/>
          <w:sz w:val="28"/>
          <w:szCs w:val="28"/>
        </w:rPr>
      </w:pPr>
    </w:p>
    <w:p w14:paraId="637DB4F5" w14:textId="6893FBBC" w:rsidR="00FD7F08" w:rsidRDefault="00FD7F08">
      <w:pPr>
        <w:rPr>
          <w:rFonts w:ascii="Arial" w:hAnsi="Arial" w:cs="Arial"/>
          <w:sz w:val="28"/>
          <w:szCs w:val="28"/>
        </w:rPr>
      </w:pPr>
    </w:p>
    <w:p w14:paraId="102D483F" w14:textId="34395069" w:rsidR="00FD7F08" w:rsidRDefault="00FD7F08">
      <w:pPr>
        <w:rPr>
          <w:rFonts w:ascii="Arial" w:hAnsi="Arial" w:cs="Arial"/>
          <w:sz w:val="28"/>
          <w:szCs w:val="28"/>
        </w:rPr>
      </w:pPr>
    </w:p>
    <w:p w14:paraId="15CE967A" w14:textId="316F80FE" w:rsidR="00FD7F08" w:rsidRDefault="00FD7F08">
      <w:pPr>
        <w:rPr>
          <w:rFonts w:ascii="Arial" w:hAnsi="Arial" w:cs="Arial"/>
          <w:sz w:val="28"/>
          <w:szCs w:val="28"/>
        </w:rPr>
      </w:pPr>
    </w:p>
    <w:p w14:paraId="1DB44C5E" w14:textId="28E27F8D" w:rsidR="00FD7F08" w:rsidRDefault="00FD7F08">
      <w:pPr>
        <w:rPr>
          <w:rFonts w:ascii="Arial" w:hAnsi="Arial" w:cs="Arial"/>
          <w:sz w:val="28"/>
          <w:szCs w:val="28"/>
        </w:rPr>
      </w:pPr>
    </w:p>
    <w:p w14:paraId="1444100E" w14:textId="122895AC" w:rsidR="00FD7F08" w:rsidRDefault="00FD7F08">
      <w:pPr>
        <w:rPr>
          <w:rFonts w:ascii="Arial" w:hAnsi="Arial" w:cs="Arial"/>
          <w:sz w:val="28"/>
          <w:szCs w:val="28"/>
        </w:rPr>
      </w:pPr>
    </w:p>
    <w:p w14:paraId="7C4FC257" w14:textId="43F785B8" w:rsidR="00FD7F08" w:rsidRDefault="00FD7F08">
      <w:pPr>
        <w:rPr>
          <w:rFonts w:ascii="Arial" w:hAnsi="Arial" w:cs="Arial"/>
          <w:sz w:val="28"/>
          <w:szCs w:val="28"/>
        </w:rPr>
      </w:pPr>
    </w:p>
    <w:p w14:paraId="09D1C7CD" w14:textId="77777777" w:rsidR="00FD7F08" w:rsidRPr="00FD7F08" w:rsidRDefault="00FD7F08" w:rsidP="00FD7F08">
      <w:pPr>
        <w:pStyle w:val="ListParagraph"/>
        <w:rPr>
          <w:rFonts w:ascii="Arial" w:hAnsi="Arial" w:cs="Arial"/>
          <w:sz w:val="28"/>
          <w:szCs w:val="28"/>
        </w:rPr>
      </w:pPr>
    </w:p>
    <w:sectPr w:rsidR="00FD7F08" w:rsidRPr="00FD7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14A"/>
    <w:multiLevelType w:val="hybridMultilevel"/>
    <w:tmpl w:val="0CF2E5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96A"/>
    <w:multiLevelType w:val="hybridMultilevel"/>
    <w:tmpl w:val="8752F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C5F"/>
    <w:multiLevelType w:val="hybridMultilevel"/>
    <w:tmpl w:val="98A0C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0244DE"/>
    <w:rsid w:val="00044C34"/>
    <w:rsid w:val="00070F01"/>
    <w:rsid w:val="00073035"/>
    <w:rsid w:val="000F09B6"/>
    <w:rsid w:val="000F2745"/>
    <w:rsid w:val="00106B8D"/>
    <w:rsid w:val="001E0A5D"/>
    <w:rsid w:val="0021383E"/>
    <w:rsid w:val="002D32A3"/>
    <w:rsid w:val="00333B13"/>
    <w:rsid w:val="00424106"/>
    <w:rsid w:val="004358D9"/>
    <w:rsid w:val="00470AD4"/>
    <w:rsid w:val="004B10EF"/>
    <w:rsid w:val="0051298E"/>
    <w:rsid w:val="00540935"/>
    <w:rsid w:val="00654F79"/>
    <w:rsid w:val="006A3462"/>
    <w:rsid w:val="007978DD"/>
    <w:rsid w:val="00805AB6"/>
    <w:rsid w:val="008D67E4"/>
    <w:rsid w:val="008D700D"/>
    <w:rsid w:val="00964A4C"/>
    <w:rsid w:val="009820B1"/>
    <w:rsid w:val="009C6CC7"/>
    <w:rsid w:val="00A06751"/>
    <w:rsid w:val="00A652AD"/>
    <w:rsid w:val="00BF52DE"/>
    <w:rsid w:val="00C122C4"/>
    <w:rsid w:val="00C13AA7"/>
    <w:rsid w:val="00CB7016"/>
    <w:rsid w:val="00CE2AA3"/>
    <w:rsid w:val="00CF49A2"/>
    <w:rsid w:val="00D109D9"/>
    <w:rsid w:val="00DA3C76"/>
    <w:rsid w:val="00E96737"/>
    <w:rsid w:val="00EC563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1D37445E-9659-44D1-B06D-413F6EEA0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C3712-706D-4B51-932C-6AD6352A8AD4}"/>
</file>

<file path=customXml/itemProps3.xml><?xml version="1.0" encoding="utf-8"?>
<ds:datastoreItem xmlns:ds="http://schemas.openxmlformats.org/officeDocument/2006/customXml" ds:itemID="{0D2DC58F-35FF-43ED-9A98-AEA8B68BA15B}"/>
</file>

<file path=customXml/itemProps4.xml><?xml version="1.0" encoding="utf-8"?>
<ds:datastoreItem xmlns:ds="http://schemas.openxmlformats.org/officeDocument/2006/customXml" ds:itemID="{A6722C97-FBCE-42B8-A17F-DA1856D49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10</cp:revision>
  <dcterms:created xsi:type="dcterms:W3CDTF">2022-03-08T15:25:00Z</dcterms:created>
  <dcterms:modified xsi:type="dcterms:W3CDTF">2022-03-08T16:07:00Z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