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0396" w14:textId="365DD834" w:rsidR="00E42FA4" w:rsidRDefault="00664703" w:rsidP="00664703">
      <w:pPr>
        <w:pStyle w:val="Title"/>
        <w:jc w:val="center"/>
      </w:pPr>
      <w:r>
        <w:t>Course 05 Electricity and Circuits Assignment 1</w:t>
      </w:r>
    </w:p>
    <w:p w14:paraId="493C18FC" w14:textId="21974A13" w:rsidR="00664703" w:rsidRDefault="00664703" w:rsidP="00664703"/>
    <w:p w14:paraId="7D6228D7" w14:textId="77777777" w:rsidR="00D60CA6" w:rsidRDefault="00D60CA6" w:rsidP="00131B1B">
      <w:pPr>
        <w:pStyle w:val="Heading2"/>
      </w:pPr>
      <w:r>
        <w:t>What is electricity</w:t>
      </w:r>
    </w:p>
    <w:p w14:paraId="39C5C794" w14:textId="24223D96" w:rsidR="00D60CA6" w:rsidRDefault="0004616E" w:rsidP="000B0000">
      <w:r>
        <w:t>The flow of electrons</w:t>
      </w:r>
    </w:p>
    <w:p w14:paraId="73863BD3" w14:textId="7569A1C6" w:rsidR="00D60CA6" w:rsidRDefault="00D60CA6" w:rsidP="00131B1B">
      <w:pPr>
        <w:pStyle w:val="Heading2"/>
      </w:pPr>
      <w:r>
        <w:t>What is static electricity</w:t>
      </w:r>
    </w:p>
    <w:p w14:paraId="7070204A" w14:textId="6EF933B5" w:rsidR="000B0000" w:rsidRPr="000B0000" w:rsidRDefault="00DD0239" w:rsidP="000B0000">
      <w:r>
        <w:t xml:space="preserve">An electric charge that has </w:t>
      </w:r>
      <w:r w:rsidR="00D93617">
        <w:t xml:space="preserve">involves the transfer of electrons from one object to another </w:t>
      </w:r>
      <w:r w:rsidR="00276D70">
        <w:t>object</w:t>
      </w:r>
    </w:p>
    <w:p w14:paraId="1B3B483A" w14:textId="154D5219" w:rsidR="001C7299" w:rsidRDefault="001C7299" w:rsidP="00131B1B">
      <w:pPr>
        <w:pStyle w:val="Heading2"/>
      </w:pPr>
      <w:r>
        <w:t>What is power</w:t>
      </w:r>
    </w:p>
    <w:p w14:paraId="5253349D" w14:textId="06B73026" w:rsidR="000B0000" w:rsidRPr="000B0000" w:rsidRDefault="00F41D5D" w:rsidP="000B0000">
      <w:r>
        <w:t>The rate of energy conversion</w:t>
      </w:r>
    </w:p>
    <w:p w14:paraId="7F5B2708" w14:textId="37BC5BCA" w:rsidR="001C7299" w:rsidRDefault="001C7299" w:rsidP="00131B1B">
      <w:pPr>
        <w:pStyle w:val="Heading2"/>
      </w:pPr>
      <w:r>
        <w:t xml:space="preserve">What is energy </w:t>
      </w:r>
    </w:p>
    <w:p w14:paraId="501A241B" w14:textId="29BEE24C" w:rsidR="000B0000" w:rsidRPr="000B0000" w:rsidRDefault="00650FAE" w:rsidP="000B0000">
      <w:r>
        <w:t>The ability or capacity to do work</w:t>
      </w:r>
    </w:p>
    <w:p w14:paraId="66F5647A" w14:textId="77777777" w:rsidR="001C7299" w:rsidRDefault="001C7299" w:rsidP="00131B1B">
      <w:pPr>
        <w:pStyle w:val="Heading2"/>
      </w:pPr>
      <w:r>
        <w:t>Provide an example a power and 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E75" w14:paraId="15DF4079" w14:textId="77777777" w:rsidTr="00734E75">
        <w:tc>
          <w:tcPr>
            <w:tcW w:w="4675" w:type="dxa"/>
          </w:tcPr>
          <w:p w14:paraId="4AEE55CA" w14:textId="79CF26AC" w:rsidR="00734E75" w:rsidRDefault="00734E75" w:rsidP="000B0000">
            <w:r>
              <w:t>Power</w:t>
            </w:r>
          </w:p>
        </w:tc>
        <w:tc>
          <w:tcPr>
            <w:tcW w:w="4675" w:type="dxa"/>
          </w:tcPr>
          <w:p w14:paraId="345E047F" w14:textId="73CCE5FC" w:rsidR="00734E75" w:rsidRDefault="00734E75" w:rsidP="000B0000">
            <w:r>
              <w:t>Energy</w:t>
            </w:r>
          </w:p>
        </w:tc>
      </w:tr>
      <w:tr w:rsidR="00734E75" w14:paraId="21354F4B" w14:textId="77777777" w:rsidTr="00734E75">
        <w:tc>
          <w:tcPr>
            <w:tcW w:w="4675" w:type="dxa"/>
          </w:tcPr>
          <w:p w14:paraId="30B92E9C" w14:textId="0FBFC281" w:rsidR="00734E75" w:rsidRDefault="00F30ED4" w:rsidP="000B0000">
            <w:r>
              <w:t>kW</w:t>
            </w:r>
          </w:p>
        </w:tc>
        <w:tc>
          <w:tcPr>
            <w:tcW w:w="4675" w:type="dxa"/>
          </w:tcPr>
          <w:p w14:paraId="4B3DE98B" w14:textId="17AECD2B" w:rsidR="00734E75" w:rsidRDefault="00F30ED4" w:rsidP="000B0000">
            <w:r>
              <w:t>kWh</w:t>
            </w:r>
          </w:p>
        </w:tc>
      </w:tr>
      <w:tr w:rsidR="00F30ED4" w14:paraId="2A60EAF5" w14:textId="77777777" w:rsidTr="00734E75">
        <w:tc>
          <w:tcPr>
            <w:tcW w:w="4675" w:type="dxa"/>
          </w:tcPr>
          <w:p w14:paraId="4E8BE44F" w14:textId="01ECB4E5" w:rsidR="00F30ED4" w:rsidRDefault="00B146D5" w:rsidP="000B0000">
            <w:r>
              <w:t>Rate of water being poured</w:t>
            </w:r>
          </w:p>
        </w:tc>
        <w:tc>
          <w:tcPr>
            <w:tcW w:w="4675" w:type="dxa"/>
          </w:tcPr>
          <w:p w14:paraId="67C27720" w14:textId="1E7C725B" w:rsidR="00F30ED4" w:rsidRDefault="00B146D5" w:rsidP="000B0000">
            <w:r>
              <w:t>Total amount of water poured</w:t>
            </w:r>
          </w:p>
        </w:tc>
      </w:tr>
    </w:tbl>
    <w:p w14:paraId="6F1C7ED9" w14:textId="77777777" w:rsidR="001C7299" w:rsidRDefault="001C7299" w:rsidP="000B0000"/>
    <w:p w14:paraId="333B4591" w14:textId="4B1B676B" w:rsidR="001C7299" w:rsidRDefault="001C7299" w:rsidP="00131B1B">
      <w:pPr>
        <w:pStyle w:val="Heading2"/>
      </w:pPr>
      <w:r>
        <w:t>What is efficienc</w:t>
      </w:r>
      <w:r w:rsidR="000B0000">
        <w:t>y</w:t>
      </w:r>
    </w:p>
    <w:p w14:paraId="62895F57" w14:textId="4021ACF5" w:rsidR="000B0000" w:rsidRDefault="003B2720" w:rsidP="000B0000">
      <w:r>
        <w:t xml:space="preserve">A measurement of </w:t>
      </w:r>
      <w:r w:rsidR="0034016E">
        <w:t>useful output compared to the input</w:t>
      </w:r>
    </w:p>
    <w:p w14:paraId="302FF5C6" w14:textId="046319E9" w:rsidR="00FC2218" w:rsidRDefault="00FC2218" w:rsidP="00FC2218">
      <w:pPr>
        <w:pStyle w:val="Heading2"/>
      </w:pPr>
      <w:r>
        <w:t>Why should efficiency of electric devices be as high as possible?</w:t>
      </w:r>
    </w:p>
    <w:p w14:paraId="68E5C001" w14:textId="505D3D84" w:rsidR="00FC2218" w:rsidRPr="00FC2218" w:rsidRDefault="005300D6" w:rsidP="00FC2218">
      <w:r>
        <w:t>Answers may vary</w:t>
      </w:r>
    </w:p>
    <w:p w14:paraId="51010AA7" w14:textId="77777777" w:rsidR="00131B1B" w:rsidRDefault="00131B1B" w:rsidP="00131B1B">
      <w:pPr>
        <w:pStyle w:val="Heading2"/>
      </w:pPr>
      <w:r>
        <w:t>Describe voltage</w:t>
      </w:r>
    </w:p>
    <w:p w14:paraId="30028A9A" w14:textId="3C086B8D" w:rsidR="00131B1B" w:rsidRDefault="009A0685" w:rsidP="000B0000">
      <w:r>
        <w:t>Electromotive force that pushes electrons</w:t>
      </w:r>
    </w:p>
    <w:p w14:paraId="6C8BF8EE" w14:textId="77777777" w:rsidR="00131B1B" w:rsidRDefault="00131B1B" w:rsidP="00131B1B">
      <w:pPr>
        <w:pStyle w:val="Heading2"/>
      </w:pPr>
      <w:r>
        <w:t>Provide examples of a voltage source</w:t>
      </w:r>
    </w:p>
    <w:p w14:paraId="50D9AB23" w14:textId="151FC54F" w:rsidR="00131B1B" w:rsidRDefault="009A0685" w:rsidP="000B0000">
      <w:r>
        <w:t xml:space="preserve">Batteries, generators, </w:t>
      </w:r>
      <w:r w:rsidR="001134AD">
        <w:t>PV panels</w:t>
      </w:r>
    </w:p>
    <w:p w14:paraId="49872E1D" w14:textId="00B5DADE" w:rsidR="00131B1B" w:rsidRDefault="00131B1B" w:rsidP="00131B1B">
      <w:pPr>
        <w:pStyle w:val="Heading2"/>
      </w:pPr>
      <w:r>
        <w:t xml:space="preserve">Describe </w:t>
      </w:r>
      <w:r>
        <w:rPr>
          <w:i/>
          <w:iCs/>
        </w:rPr>
        <w:t>voltage drop</w:t>
      </w:r>
      <w:r>
        <w:t xml:space="preserve"> </w:t>
      </w:r>
    </w:p>
    <w:p w14:paraId="6200E48D" w14:textId="5B9A1AFD" w:rsidR="00131B1B" w:rsidRDefault="001134AD" w:rsidP="000B0000">
      <w:r>
        <w:t xml:space="preserve">Voltage drop is the voltage that a circuit component displaces.  Polarity </w:t>
      </w:r>
    </w:p>
    <w:p w14:paraId="420A396C" w14:textId="29E8535A" w:rsidR="005314CD" w:rsidRDefault="005314CD" w:rsidP="005314CD">
      <w:pPr>
        <w:pStyle w:val="Heading2"/>
      </w:pPr>
      <w:r>
        <w:t>Describe polarity</w:t>
      </w:r>
    </w:p>
    <w:p w14:paraId="50D26375" w14:textId="21807994" w:rsidR="005314CD" w:rsidRPr="005314CD" w:rsidRDefault="005314CD" w:rsidP="005314CD">
      <w:r>
        <w:t xml:space="preserve">Polarity </w:t>
      </w:r>
      <w:r w:rsidR="00821EFC">
        <w:t>is an electrical characteristic of a charge, either positive or negative</w:t>
      </w:r>
    </w:p>
    <w:p w14:paraId="574CE324" w14:textId="77777777" w:rsidR="00131B1B" w:rsidRDefault="00131B1B" w:rsidP="000B0000">
      <w:pPr>
        <w:pStyle w:val="Heading2"/>
      </w:pPr>
      <w:r>
        <w:t>Describe current</w:t>
      </w:r>
    </w:p>
    <w:p w14:paraId="3BB2C7D3" w14:textId="501531DD" w:rsidR="00131B1B" w:rsidRDefault="00B146D5" w:rsidP="000B0000">
      <w:r>
        <w:t xml:space="preserve">The </w:t>
      </w:r>
      <w:r w:rsidR="00227E88">
        <w:t>movement of electrons in a specific direction</w:t>
      </w:r>
    </w:p>
    <w:p w14:paraId="54A8CB22" w14:textId="77777777" w:rsidR="00131B1B" w:rsidRDefault="00131B1B" w:rsidP="00131B1B">
      <w:pPr>
        <w:pStyle w:val="Heading2"/>
      </w:pPr>
      <w:r>
        <w:t>Describe charge</w:t>
      </w:r>
    </w:p>
    <w:p w14:paraId="6A85BD40" w14:textId="2EBE9843" w:rsidR="00131B1B" w:rsidRDefault="00C76599" w:rsidP="000B0000">
      <w:r>
        <w:t xml:space="preserve">Electrical </w:t>
      </w:r>
      <w:r w:rsidR="00D8564D">
        <w:t>property of</w:t>
      </w:r>
      <w:r>
        <w:t xml:space="preserve"> electrons and protons</w:t>
      </w:r>
    </w:p>
    <w:p w14:paraId="27BA41A7" w14:textId="77777777" w:rsidR="00131B1B" w:rsidRDefault="00131B1B" w:rsidP="00131B1B">
      <w:pPr>
        <w:pStyle w:val="Heading2"/>
      </w:pPr>
      <w:r>
        <w:lastRenderedPageBreak/>
        <w:t>Describe resistance</w:t>
      </w:r>
    </w:p>
    <w:p w14:paraId="5E44EBD3" w14:textId="31AB4D47" w:rsidR="00710607" w:rsidRDefault="00D8564D" w:rsidP="000B0000">
      <w:r>
        <w:t xml:space="preserve">Opposition to </w:t>
      </w:r>
      <w:r w:rsidR="00710607">
        <w:t>current, which converts electric energy into heat energy</w:t>
      </w:r>
    </w:p>
    <w:p w14:paraId="47996A34" w14:textId="77777777" w:rsidR="00131B1B" w:rsidRDefault="00131B1B" w:rsidP="000B0000">
      <w:pPr>
        <w:pStyle w:val="Heading2"/>
      </w:pPr>
      <w:r>
        <w:t>Use an analogy to describe the voltage, current, charge, and resistance</w:t>
      </w:r>
    </w:p>
    <w:p w14:paraId="5CA0C219" w14:textId="5C96ABAD" w:rsidR="00DC20B2" w:rsidRDefault="00252E7F" w:rsidP="000B0000">
      <w:r>
        <w:t>Answers may vary</w:t>
      </w:r>
    </w:p>
    <w:p w14:paraId="22CF03DA" w14:textId="32894D1E" w:rsidR="00165839" w:rsidRDefault="00165839" w:rsidP="005865BF"/>
    <w:p w14:paraId="58603FE7" w14:textId="77777777" w:rsidR="000B0000" w:rsidRDefault="000B0000" w:rsidP="005865BF"/>
    <w:p w14:paraId="3AA17A5E" w14:textId="7921DAAC" w:rsidR="005865BF" w:rsidRPr="005865BF" w:rsidRDefault="005865BF" w:rsidP="005865BF">
      <w:r w:rsidRPr="005865BF">
        <w:t>Make sure to show your work for calculations questions.</w:t>
      </w:r>
    </w:p>
    <w:p w14:paraId="5FE02FDA" w14:textId="77777777" w:rsidR="005865BF" w:rsidRPr="005865BF" w:rsidRDefault="005865BF" w:rsidP="005865BF">
      <w:r w:rsidRPr="005865BF">
        <w:t>1. A voltmeter with an internal resistance of 100 000 ohms has less effect on circuit operation than one with an internal resistance of 1 000 000 ohms?</w:t>
      </w:r>
    </w:p>
    <w:p w14:paraId="3698B7E1" w14:textId="77777777" w:rsidR="005865BF" w:rsidRPr="005865BF" w:rsidRDefault="005865BF" w:rsidP="005865BF">
      <w:r w:rsidRPr="005865BF">
        <w:t>2. An ammeter has an internal resistance equal to the equivalent resistance of the circuit in which measurements are to be taken. How will this affect the current?</w:t>
      </w:r>
    </w:p>
    <w:p w14:paraId="1BD30BFB" w14:textId="77777777" w:rsidR="005865BF" w:rsidRPr="005865BF" w:rsidRDefault="005865BF" w:rsidP="005865BF">
      <w:r w:rsidRPr="005865BF">
        <w:t>3. The term potential difference refers to the electrical pressure of a voltage source that causes current flow in a circuit.</w:t>
      </w:r>
    </w:p>
    <w:p w14:paraId="0A7F5C7A" w14:textId="77777777" w:rsidR="005865BF" w:rsidRPr="005865BF" w:rsidRDefault="005865BF" w:rsidP="005865BF">
      <w:r w:rsidRPr="005865BF">
        <w:t>4. What is the resistance of a circuit in which 2.5 A flows when a dc voltage of 120 V is applied?</w:t>
      </w:r>
    </w:p>
    <w:p w14:paraId="530B61F3" w14:textId="77777777" w:rsidR="005865BF" w:rsidRPr="005865BF" w:rsidRDefault="005865BF" w:rsidP="005865BF">
      <w:r w:rsidRPr="005865BF">
        <w:t>5. What voltage applied to a 15-Ω resistor will cause 3 A of current to flow?</w:t>
      </w:r>
    </w:p>
    <w:p w14:paraId="44017C2A" w14:textId="77777777" w:rsidR="00664703" w:rsidRPr="00664703" w:rsidRDefault="00664703" w:rsidP="00664703"/>
    <w:sectPr w:rsidR="00664703" w:rsidRPr="00664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44C"/>
    <w:multiLevelType w:val="hybridMultilevel"/>
    <w:tmpl w:val="DB96AC4E"/>
    <w:lvl w:ilvl="0" w:tplc="CFB0386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8"/>
    <w:rsid w:val="0004616E"/>
    <w:rsid w:val="000B0000"/>
    <w:rsid w:val="001134AD"/>
    <w:rsid w:val="00131B1B"/>
    <w:rsid w:val="00165839"/>
    <w:rsid w:val="001C7299"/>
    <w:rsid w:val="00227E88"/>
    <w:rsid w:val="00252E7F"/>
    <w:rsid w:val="00276D70"/>
    <w:rsid w:val="003051BF"/>
    <w:rsid w:val="0034016E"/>
    <w:rsid w:val="003B2720"/>
    <w:rsid w:val="005300D6"/>
    <w:rsid w:val="005314CD"/>
    <w:rsid w:val="005865BF"/>
    <w:rsid w:val="00605C78"/>
    <w:rsid w:val="00650FAE"/>
    <w:rsid w:val="00664703"/>
    <w:rsid w:val="00710607"/>
    <w:rsid w:val="00734E75"/>
    <w:rsid w:val="00821EFC"/>
    <w:rsid w:val="009A0685"/>
    <w:rsid w:val="00B146D5"/>
    <w:rsid w:val="00C53357"/>
    <w:rsid w:val="00C76599"/>
    <w:rsid w:val="00D60CA6"/>
    <w:rsid w:val="00D8564D"/>
    <w:rsid w:val="00D93617"/>
    <w:rsid w:val="00DC20B2"/>
    <w:rsid w:val="00DD0239"/>
    <w:rsid w:val="00E42FA4"/>
    <w:rsid w:val="00F30ED4"/>
    <w:rsid w:val="00F41D5D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A480"/>
  <w15:chartTrackingRefBased/>
  <w15:docId w15:val="{F5B79C9C-E8C7-4480-B5C3-A9961E9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0B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647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470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647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2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0CA6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3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30FD4-5B37-401B-AD0D-CAF4BA5D93F3}"/>
</file>

<file path=customXml/itemProps2.xml><?xml version="1.0" encoding="utf-8"?>
<ds:datastoreItem xmlns:ds="http://schemas.openxmlformats.org/officeDocument/2006/customXml" ds:itemID="{F087254C-A325-4BEC-A6FA-2640E7D49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9B045-81A7-41E4-A341-03EEC0884579}">
  <ds:schemaRefs>
    <ds:schemaRef ds:uri="http://schemas.microsoft.com/office/2006/documentManagement/types"/>
    <ds:schemaRef ds:uri="cabc6240-c0cb-4280-9c56-222fa8c34409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98fb851-828c-4dee-9399-c8e1c40bfcf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33</cp:revision>
  <dcterms:created xsi:type="dcterms:W3CDTF">2022-08-05T00:48:00Z</dcterms:created>
  <dcterms:modified xsi:type="dcterms:W3CDTF">2022-08-05T01:57:00Z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