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003" w14:textId="378C55DA" w:rsidR="00783144" w:rsidRDefault="00783144" w:rsidP="00783144">
      <w:pPr>
        <w:pStyle w:val="Title"/>
        <w:jc w:val="center"/>
      </w:pPr>
      <w:r>
        <w:t>Electricity and Circuits</w:t>
      </w:r>
      <w:r w:rsidR="001C6F40">
        <w:t xml:space="preserve"> 2</w:t>
      </w:r>
      <w:r>
        <w:t xml:space="preserve"> Assignment</w:t>
      </w:r>
      <w:r w:rsidR="008F34B9">
        <w:t xml:space="preserve"> </w:t>
      </w:r>
      <w:r w:rsidR="001C6F40">
        <w:t xml:space="preserve">– </w:t>
      </w:r>
      <w:r w:rsidR="008F34B9">
        <w:t>Cables</w:t>
      </w:r>
    </w:p>
    <w:p w14:paraId="59C7B472" w14:textId="77777777" w:rsidR="001C6F40" w:rsidRPr="001C6F40" w:rsidRDefault="001C6F40" w:rsidP="001C6F40"/>
    <w:p w14:paraId="4CC268F9" w14:textId="4567935C" w:rsidR="00783144" w:rsidRDefault="00783144" w:rsidP="00783144">
      <w:pPr>
        <w:pStyle w:val="Heading1"/>
      </w:pPr>
      <w:r>
        <w:t>Objective</w:t>
      </w:r>
    </w:p>
    <w:p w14:paraId="26FFF8FD" w14:textId="28E5601E" w:rsidR="00783144" w:rsidRDefault="0009703A" w:rsidP="00783144">
      <w:r>
        <w:t xml:space="preserve">To become familiar with </w:t>
      </w:r>
      <w:r w:rsidR="008F34B9">
        <w:t>common conductors and multi-conductor cables</w:t>
      </w:r>
    </w:p>
    <w:p w14:paraId="512A0232" w14:textId="261FEFD5" w:rsidR="00783144" w:rsidRDefault="00783144" w:rsidP="0009703A">
      <w:pPr>
        <w:pStyle w:val="Heading1"/>
      </w:pPr>
      <w:r>
        <w:t>Assignment</w:t>
      </w:r>
    </w:p>
    <w:p w14:paraId="181C1A13" w14:textId="2DD5EE41" w:rsidR="006B76B8" w:rsidRDefault="00D957D9" w:rsidP="0009703A">
      <w:r>
        <w:t xml:space="preserve">Research the </w:t>
      </w:r>
      <w:r w:rsidR="009F4B2F">
        <w:t>different types of conductor insulation and their uses</w:t>
      </w:r>
      <w:r w:rsidR="006B76B8">
        <w:t>; examples include:</w:t>
      </w:r>
    </w:p>
    <w:p w14:paraId="16C55E8D" w14:textId="4B9841E4" w:rsidR="00D957D9" w:rsidRDefault="00D957D9" w:rsidP="00D957D9">
      <w:pPr>
        <w:pStyle w:val="ListParagraph"/>
        <w:numPr>
          <w:ilvl w:val="0"/>
          <w:numId w:val="3"/>
        </w:numPr>
      </w:pPr>
      <w:r>
        <w:t>PV wire</w:t>
      </w:r>
      <w:r w:rsidR="006B76B8">
        <w:t xml:space="preserve"> (polyvinyl)</w:t>
      </w:r>
    </w:p>
    <w:p w14:paraId="0762D5F4" w14:textId="0C31200B" w:rsidR="00D957D9" w:rsidRDefault="00D957D9" w:rsidP="00D957D9">
      <w:pPr>
        <w:pStyle w:val="ListParagraph"/>
        <w:numPr>
          <w:ilvl w:val="0"/>
          <w:numId w:val="3"/>
        </w:numPr>
      </w:pPr>
      <w:r>
        <w:t>USE-2</w:t>
      </w:r>
      <w:r w:rsidR="006B76B8">
        <w:t xml:space="preserve"> (underground-service-entrance 2)</w:t>
      </w:r>
    </w:p>
    <w:p w14:paraId="48FB5463" w14:textId="66F708A8" w:rsidR="006B76B8" w:rsidRDefault="00D957D9" w:rsidP="006B76B8">
      <w:pPr>
        <w:pStyle w:val="ListParagraph"/>
        <w:numPr>
          <w:ilvl w:val="0"/>
          <w:numId w:val="3"/>
        </w:numPr>
      </w:pPr>
      <w:r>
        <w:t>THWN-2</w:t>
      </w:r>
      <w:r w:rsidR="006B76B8">
        <w:t xml:space="preserve"> (thermo-heat-water-nylon 2)</w:t>
      </w:r>
    </w:p>
    <w:p w14:paraId="7E9312C1" w14:textId="2A451654" w:rsidR="006B76B8" w:rsidRDefault="006B76B8" w:rsidP="006B76B8">
      <w:r>
        <w:t>Include the following about conductors:</w:t>
      </w:r>
    </w:p>
    <w:p w14:paraId="6F6C239A" w14:textId="647B8C98" w:rsidR="00DF7628" w:rsidRDefault="00DF7628" w:rsidP="00DF7628">
      <w:pPr>
        <w:pStyle w:val="ListParagraph"/>
        <w:numPr>
          <w:ilvl w:val="0"/>
          <w:numId w:val="3"/>
        </w:numPr>
      </w:pPr>
      <w:r>
        <w:t>Sizing charts (</w:t>
      </w:r>
      <w:proofErr w:type="spellStart"/>
      <w:r>
        <w:t>awg</w:t>
      </w:r>
      <w:proofErr w:type="spellEnd"/>
      <w:r>
        <w:t xml:space="preserve"> to </w:t>
      </w:r>
      <w:proofErr w:type="spellStart"/>
      <w:r>
        <w:t>cmill</w:t>
      </w:r>
      <w:proofErr w:type="spellEnd"/>
      <w:r>
        <w:t>)</w:t>
      </w:r>
    </w:p>
    <w:p w14:paraId="72CD8F57" w14:textId="5975CFBA" w:rsidR="00DF7628" w:rsidRDefault="00DF7628" w:rsidP="00DF7628">
      <w:pPr>
        <w:pStyle w:val="ListParagraph"/>
        <w:numPr>
          <w:ilvl w:val="0"/>
          <w:numId w:val="3"/>
        </w:numPr>
      </w:pPr>
      <w:r>
        <w:t>Ampacity ratings (copper vs aluminum)</w:t>
      </w:r>
    </w:p>
    <w:p w14:paraId="17AF08A9" w14:textId="161177F5" w:rsidR="00DF7628" w:rsidRDefault="00DF7628" w:rsidP="00DF7628">
      <w:pPr>
        <w:pStyle w:val="ListParagraph"/>
        <w:numPr>
          <w:ilvl w:val="0"/>
          <w:numId w:val="3"/>
        </w:numPr>
      </w:pPr>
      <w:r>
        <w:t>Voltage ratings</w:t>
      </w:r>
    </w:p>
    <w:p w14:paraId="3733A2C8" w14:textId="0408D18C" w:rsidR="00DF7628" w:rsidRDefault="00DF7628" w:rsidP="00DF7628">
      <w:pPr>
        <w:pStyle w:val="ListParagraph"/>
        <w:numPr>
          <w:ilvl w:val="0"/>
          <w:numId w:val="3"/>
        </w:numPr>
      </w:pPr>
      <w:r>
        <w:t>Colour</w:t>
      </w:r>
    </w:p>
    <w:p w14:paraId="2A6DE806" w14:textId="3F3CA07B" w:rsidR="00DF7628" w:rsidRDefault="00DF7628" w:rsidP="00DF7628">
      <w:pPr>
        <w:pStyle w:val="ListParagraph"/>
        <w:numPr>
          <w:ilvl w:val="0"/>
          <w:numId w:val="3"/>
        </w:numPr>
      </w:pPr>
      <w:r>
        <w:t>Temperature ratings</w:t>
      </w:r>
    </w:p>
    <w:p w14:paraId="13E55C3D" w14:textId="117A2AB5" w:rsidR="00DF7628" w:rsidRDefault="00DF7628" w:rsidP="00DF7628">
      <w:pPr>
        <w:pStyle w:val="ListParagraph"/>
        <w:numPr>
          <w:ilvl w:val="0"/>
          <w:numId w:val="3"/>
        </w:numPr>
      </w:pPr>
      <w:r>
        <w:t>UV resistance ratings</w:t>
      </w:r>
    </w:p>
    <w:p w14:paraId="511A855C" w14:textId="20E76269" w:rsidR="00DF7628" w:rsidRDefault="00DF7628" w:rsidP="00DF7628">
      <w:pPr>
        <w:pStyle w:val="ListParagraph"/>
        <w:numPr>
          <w:ilvl w:val="0"/>
          <w:numId w:val="3"/>
        </w:numPr>
      </w:pPr>
      <w:r>
        <w:t>Moisture ratings</w:t>
      </w:r>
    </w:p>
    <w:p w14:paraId="67B720B2" w14:textId="4B725B96" w:rsidR="00DF7628" w:rsidRDefault="00DF7628" w:rsidP="00DF7628">
      <w:r>
        <w:t>Research the different common types of multi-conductor cables</w:t>
      </w:r>
      <w:r w:rsidR="00FC586B">
        <w:t xml:space="preserve"> and what each of their respective purpose is:</w:t>
      </w:r>
    </w:p>
    <w:p w14:paraId="7EE8B1FE" w14:textId="63AED079" w:rsidR="00FC586B" w:rsidRDefault="00FC586B" w:rsidP="00FC586B">
      <w:pPr>
        <w:pStyle w:val="ListParagraph"/>
        <w:numPr>
          <w:ilvl w:val="0"/>
          <w:numId w:val="3"/>
        </w:numPr>
      </w:pPr>
      <w:r>
        <w:t>Romex (non-metallic)</w:t>
      </w:r>
    </w:p>
    <w:p w14:paraId="0FC413B4" w14:textId="44820B8B" w:rsidR="00FC586B" w:rsidRDefault="00FC586B" w:rsidP="00FC586B">
      <w:pPr>
        <w:pStyle w:val="ListParagraph"/>
        <w:numPr>
          <w:ilvl w:val="0"/>
          <w:numId w:val="3"/>
        </w:numPr>
      </w:pPr>
      <w:r>
        <w:t>MC (metal-clad)</w:t>
      </w:r>
      <w:r>
        <w:br/>
        <w:t>TC (tray cable)</w:t>
      </w:r>
    </w:p>
    <w:p w14:paraId="4C019EA6" w14:textId="335409DA" w:rsidR="00FC586B" w:rsidRPr="0009703A" w:rsidRDefault="00FC586B" w:rsidP="00FC586B"/>
    <w:sectPr w:rsidR="00FC586B" w:rsidRPr="0009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27C"/>
    <w:multiLevelType w:val="hybridMultilevel"/>
    <w:tmpl w:val="F4B2F9C8"/>
    <w:lvl w:ilvl="0" w:tplc="901E7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E89"/>
    <w:multiLevelType w:val="hybridMultilevel"/>
    <w:tmpl w:val="60204ACA"/>
    <w:lvl w:ilvl="0" w:tplc="3ED83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1A1B"/>
    <w:multiLevelType w:val="hybridMultilevel"/>
    <w:tmpl w:val="795C473E"/>
    <w:lvl w:ilvl="0" w:tplc="FCA2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4958">
    <w:abstractNumId w:val="0"/>
  </w:num>
  <w:num w:numId="2" w16cid:durableId="1500316287">
    <w:abstractNumId w:val="2"/>
  </w:num>
  <w:num w:numId="3" w16cid:durableId="122745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4"/>
    <w:rsid w:val="0009703A"/>
    <w:rsid w:val="001C6F40"/>
    <w:rsid w:val="003D3BB2"/>
    <w:rsid w:val="004E586C"/>
    <w:rsid w:val="006B76B8"/>
    <w:rsid w:val="00783144"/>
    <w:rsid w:val="008F34B9"/>
    <w:rsid w:val="009F4B2F"/>
    <w:rsid w:val="00C23562"/>
    <w:rsid w:val="00D957D9"/>
    <w:rsid w:val="00DF7628"/>
    <w:rsid w:val="00E42FA4"/>
    <w:rsid w:val="00E96D42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D141"/>
  <w15:chartTrackingRefBased/>
  <w15:docId w15:val="{EEAA739F-4446-4E15-826D-401C0FD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D21D5-073A-4868-9E0B-77582559376A}"/>
</file>

<file path=customXml/itemProps2.xml><?xml version="1.0" encoding="utf-8"?>
<ds:datastoreItem xmlns:ds="http://schemas.openxmlformats.org/officeDocument/2006/customXml" ds:itemID="{9B4A5BE9-A71C-4514-A682-F4526DE1D071}"/>
</file>

<file path=customXml/itemProps3.xml><?xml version="1.0" encoding="utf-8"?>
<ds:datastoreItem xmlns:ds="http://schemas.openxmlformats.org/officeDocument/2006/customXml" ds:itemID="{3A847B16-1686-4134-A919-2DDED2F5F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2</cp:revision>
  <dcterms:created xsi:type="dcterms:W3CDTF">2023-01-09T02:28:00Z</dcterms:created>
  <dcterms:modified xsi:type="dcterms:W3CDTF">2023-01-09T02:28:00Z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