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7A7FD" w14:textId="2728E325" w:rsidR="00D109D9" w:rsidRDefault="001E475E">
      <w:r>
        <w:t>PV Panel Construction Assignments:</w:t>
      </w:r>
    </w:p>
    <w:p w14:paraId="669EDBD4" w14:textId="7764489A" w:rsidR="001E475E" w:rsidRDefault="001E475E"/>
    <w:p w14:paraId="2A4F8EC6" w14:textId="40571AD1" w:rsidR="0019552B" w:rsidRDefault="0019552B">
      <w:r>
        <w:t>First assignment:</w:t>
      </w:r>
    </w:p>
    <w:p w14:paraId="5D422E0F" w14:textId="3E7F0780" w:rsidR="001E475E" w:rsidRDefault="001E475E">
      <w:r>
        <w:t>Find in the manufacturers data sheet the front and back loading pressures. Look at pressures of the following panels and compare:</w:t>
      </w:r>
    </w:p>
    <w:p w14:paraId="7B0475AF" w14:textId="6FF5EA1A" w:rsidR="001E475E" w:rsidRDefault="001E475E">
      <w:r>
        <w:tab/>
      </w:r>
      <w:r w:rsidR="0019552B">
        <w:t>1 (</w:t>
      </w:r>
      <w:r>
        <w:t>36 cell, 60 cell and 72 cell</w:t>
      </w:r>
      <w:r w:rsidR="0019552B">
        <w:t>)</w:t>
      </w:r>
    </w:p>
    <w:p w14:paraId="46474CEA" w14:textId="2DA0A836" w:rsidR="001E475E" w:rsidRDefault="001E475E">
      <w:r>
        <w:tab/>
      </w:r>
      <w:r w:rsidR="0019552B">
        <w:t>2 (</w:t>
      </w:r>
      <w:r>
        <w:t>5 different manufacturers</w:t>
      </w:r>
      <w:r w:rsidR="0019552B">
        <w:t>)</w:t>
      </w:r>
    </w:p>
    <w:p w14:paraId="3D9FBE24" w14:textId="5B9E777E" w:rsidR="001E475E" w:rsidRDefault="001E475E">
      <w:r>
        <w:tab/>
      </w:r>
      <w:r w:rsidR="0019552B">
        <w:t>3 (</w:t>
      </w:r>
      <w:r>
        <w:t>100 Watt, 300 Watt, 400+ Watt panels</w:t>
      </w:r>
      <w:r w:rsidR="0019552B">
        <w:t>)</w:t>
      </w:r>
    </w:p>
    <w:p w14:paraId="1F03C7F2" w14:textId="4A4577DD" w:rsidR="008E4FE2" w:rsidRDefault="008E4FE2">
      <w:r>
        <w:t xml:space="preserve">Have </w:t>
      </w:r>
      <w:r w:rsidR="0019552B">
        <w:t>students in groups of three, each group can do one of the three groups.</w:t>
      </w:r>
    </w:p>
    <w:p w14:paraId="1F7CF6A8" w14:textId="68AC8F74" w:rsidR="0019552B" w:rsidRDefault="0019552B">
      <w:r>
        <w:t>Have each group present their findings and to explain any differences they find.</w:t>
      </w:r>
    </w:p>
    <w:p w14:paraId="3F083294" w14:textId="38891EA6" w:rsidR="0019552B" w:rsidRDefault="0019552B"/>
    <w:p w14:paraId="7F6999B2" w14:textId="661426C2" w:rsidR="0019552B" w:rsidRDefault="0019552B">
      <w:r>
        <w:t>Second assignment:</w:t>
      </w:r>
    </w:p>
    <w:p w14:paraId="2E1FD9A3" w14:textId="057CF04E" w:rsidR="0019552B" w:rsidRDefault="00B86970">
      <w:r>
        <w:t xml:space="preserve">In groups of two, have students find frame dimensions of a manufacturer. </w:t>
      </w:r>
      <w:r w:rsidR="00B41783">
        <w:t>Each group will have a different manufacturer. Have each group present to the rest of the class their findings.</w:t>
      </w:r>
    </w:p>
    <w:p w14:paraId="2D578B08" w14:textId="441C9C1A" w:rsidR="00B86970" w:rsidRDefault="00B86970">
      <w:r>
        <w:t>Have them determine what the average area is / Watt of a PV panel. Also determine if there is a correlation between frame height and panel area.</w:t>
      </w:r>
    </w:p>
    <w:p w14:paraId="189D746E" w14:textId="77777777" w:rsidR="00B41783" w:rsidRDefault="00B41783"/>
    <w:p w14:paraId="707AE518" w14:textId="77777777" w:rsidR="0019552B" w:rsidRDefault="0019552B"/>
    <w:p w14:paraId="1024AF7F" w14:textId="6A6D6709" w:rsidR="0019552B" w:rsidRDefault="0019552B"/>
    <w:p w14:paraId="0216C48D" w14:textId="77777777" w:rsidR="0019552B" w:rsidRDefault="0019552B"/>
    <w:sectPr w:rsidR="001955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75E"/>
    <w:rsid w:val="0019552B"/>
    <w:rsid w:val="001E475E"/>
    <w:rsid w:val="008E4FE2"/>
    <w:rsid w:val="00B41783"/>
    <w:rsid w:val="00B86970"/>
    <w:rsid w:val="00D1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3CDAD"/>
  <w15:chartTrackingRefBased/>
  <w15:docId w15:val="{9408BEBB-2C59-457D-B909-CC994B69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9AD875E6FA84899A62228A33F89F1" ma:contentTypeVersion="7" ma:contentTypeDescription="Create a new document." ma:contentTypeScope="" ma:versionID="bc6e68485cccbbe04a21a5996d7c1120">
  <xsd:schema xmlns:xsd="http://www.w3.org/2001/XMLSchema" xmlns:xs="http://www.w3.org/2001/XMLSchema" xmlns:p="http://schemas.microsoft.com/office/2006/metadata/properties" xmlns:ns2="ed7db459-c967-41b6-b7e8-c3b138df5ced" targetNamespace="http://schemas.microsoft.com/office/2006/metadata/properties" ma:root="true" ma:fieldsID="13b1a080164a547f1b1f727b32997931" ns2:_="">
    <xsd:import namespace="ed7db459-c967-41b6-b7e8-c3b138df5c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db459-c967-41b6-b7e8-c3b138df5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067856-EFCE-4C7E-AD89-EBDEF1B80D77}"/>
</file>

<file path=customXml/itemProps2.xml><?xml version="1.0" encoding="utf-8"?>
<ds:datastoreItem xmlns:ds="http://schemas.openxmlformats.org/officeDocument/2006/customXml" ds:itemID="{EA4972D8-BA25-41F4-8E3D-B9DF0B00954B}"/>
</file>

<file path=customXml/itemProps3.xml><?xml version="1.0" encoding="utf-8"?>
<ds:datastoreItem xmlns:ds="http://schemas.openxmlformats.org/officeDocument/2006/customXml" ds:itemID="{5920601F-10E8-4319-9D11-47C2171867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Wilkie,Gordon</dc:creator>
  <cp:keywords/>
  <dc:description/>
  <cp:lastModifiedBy>Wilkie,Gordon</cp:lastModifiedBy>
  <cp:revision>1</cp:revision>
  <dcterms:created xsi:type="dcterms:W3CDTF">2022-04-11T12:38:00Z</dcterms:created>
  <dcterms:modified xsi:type="dcterms:W3CDTF">2022-04-11T16:31:00Z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0x010100FCB9AD875E6FA84899A62228A33F89F1</vt:lpwstr>
  </property>
</Properties>
</file>