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4606" w14:textId="71F0B7A6" w:rsidR="00D109D9" w:rsidRDefault="00997081">
      <w:r>
        <w:t>Module PV Panel Construction</w:t>
      </w:r>
    </w:p>
    <w:p w14:paraId="3AC2494D" w14:textId="4A82DB53" w:rsidR="00997081" w:rsidRDefault="00997081"/>
    <w:p w14:paraId="1924DC84" w14:textId="07481CD1" w:rsidR="00997081" w:rsidRDefault="00997081" w:rsidP="00276C7E">
      <w:r>
        <w:t xml:space="preserve">Test 1 </w:t>
      </w:r>
    </w:p>
    <w:p w14:paraId="7486258F" w14:textId="29586052" w:rsidR="00997081" w:rsidRDefault="00997081" w:rsidP="00276C7E">
      <w:r>
        <w:t>Name the 6 major components of a PV panel.</w:t>
      </w:r>
    </w:p>
    <w:p w14:paraId="3E7401FB" w14:textId="0C2BB015" w:rsidR="00997081" w:rsidRDefault="00997081" w:rsidP="00276C7E">
      <w:pPr>
        <w:pStyle w:val="ListParagraph"/>
        <w:numPr>
          <w:ilvl w:val="0"/>
          <w:numId w:val="1"/>
        </w:numPr>
      </w:pPr>
      <w:r>
        <w:t>Glass top</w:t>
      </w:r>
    </w:p>
    <w:p w14:paraId="030EDB77" w14:textId="3D5E002D" w:rsidR="00997081" w:rsidRDefault="00997081" w:rsidP="00276C7E">
      <w:pPr>
        <w:pStyle w:val="ListParagraph"/>
        <w:numPr>
          <w:ilvl w:val="0"/>
          <w:numId w:val="1"/>
        </w:numPr>
      </w:pPr>
      <w:r>
        <w:t>Cells</w:t>
      </w:r>
    </w:p>
    <w:p w14:paraId="5A399D6E" w14:textId="089D06E3" w:rsidR="00997081" w:rsidRDefault="00997081" w:rsidP="00276C7E">
      <w:pPr>
        <w:pStyle w:val="ListParagraph"/>
        <w:numPr>
          <w:ilvl w:val="0"/>
          <w:numId w:val="1"/>
        </w:numPr>
      </w:pPr>
      <w:r>
        <w:t>Encapsulant</w:t>
      </w:r>
    </w:p>
    <w:p w14:paraId="0B1DEDF6" w14:textId="7B199CB9" w:rsidR="00997081" w:rsidRDefault="00997081" w:rsidP="00276C7E">
      <w:pPr>
        <w:pStyle w:val="ListParagraph"/>
        <w:numPr>
          <w:ilvl w:val="0"/>
          <w:numId w:val="1"/>
        </w:numPr>
      </w:pPr>
      <w:r>
        <w:t>Backing</w:t>
      </w:r>
    </w:p>
    <w:p w14:paraId="209E6D34" w14:textId="01D61599" w:rsidR="00997081" w:rsidRDefault="00997081" w:rsidP="00276C7E">
      <w:pPr>
        <w:pStyle w:val="ListParagraph"/>
        <w:numPr>
          <w:ilvl w:val="0"/>
          <w:numId w:val="1"/>
        </w:numPr>
      </w:pPr>
      <w:r>
        <w:t>Junction Box</w:t>
      </w:r>
    </w:p>
    <w:p w14:paraId="0D07492E" w14:textId="3126CA1F" w:rsidR="00997081" w:rsidRDefault="00997081" w:rsidP="00276C7E">
      <w:pPr>
        <w:pStyle w:val="ListParagraph"/>
        <w:numPr>
          <w:ilvl w:val="0"/>
          <w:numId w:val="1"/>
        </w:numPr>
      </w:pPr>
      <w:r>
        <w:t>Aluminum Frame</w:t>
      </w:r>
    </w:p>
    <w:p w14:paraId="3824DA6F" w14:textId="0DD5481E" w:rsidR="00997081" w:rsidRDefault="00AE49F6" w:rsidP="00276C7E">
      <w:r>
        <w:t>Define transmittance.</w:t>
      </w:r>
    </w:p>
    <w:p w14:paraId="47D26B71" w14:textId="650E279D" w:rsidR="00AE49F6" w:rsidRDefault="00AE49F6" w:rsidP="00276C7E">
      <w:pPr>
        <w:ind w:left="360"/>
      </w:pPr>
      <w:r>
        <w:t>The percentage of light that goes through an object.</w:t>
      </w:r>
    </w:p>
    <w:p w14:paraId="6B12A80B" w14:textId="29E60B6C" w:rsidR="00AE49F6" w:rsidRDefault="00C40B83" w:rsidP="00276C7E">
      <w:r>
        <w:t>The glass used for PV panels has less of this in it.</w:t>
      </w:r>
    </w:p>
    <w:p w14:paraId="79510260" w14:textId="3443E51A" w:rsidR="00C40B83" w:rsidRDefault="00C40B83" w:rsidP="00276C7E">
      <w:r>
        <w:tab/>
        <w:t>Iron</w:t>
      </w:r>
    </w:p>
    <w:p w14:paraId="2BB8E39F" w14:textId="52CFA3C8" w:rsidR="00C40B83" w:rsidRDefault="00C40B83" w:rsidP="00276C7E">
      <w:r>
        <w:t>What percentage of extra light comes through the glass compared to normal glass?</w:t>
      </w:r>
    </w:p>
    <w:p w14:paraId="02CB17D0" w14:textId="65BC5028" w:rsidR="00C40B83" w:rsidRDefault="00C40B83" w:rsidP="00276C7E">
      <w:r>
        <w:tab/>
        <w:t>5%</w:t>
      </w:r>
    </w:p>
    <w:p w14:paraId="045BEB26" w14:textId="3BE6A701" w:rsidR="00C40B83" w:rsidRDefault="00F20761" w:rsidP="00276C7E">
      <w:r>
        <w:t>Approximately how many times stronger is the PV glass compared to normal glass?</w:t>
      </w:r>
    </w:p>
    <w:p w14:paraId="1AA19986" w14:textId="74514CDE" w:rsidR="00F20761" w:rsidRDefault="00F20761" w:rsidP="00276C7E">
      <w:r>
        <w:tab/>
        <w:t>4 times</w:t>
      </w:r>
    </w:p>
    <w:p w14:paraId="6DFED1DD" w14:textId="01E9B19A" w:rsidR="00F20761" w:rsidRDefault="00F20761" w:rsidP="00276C7E">
      <w:r>
        <w:t>The heating and cool process for the PV glass makes what kind of glass?</w:t>
      </w:r>
    </w:p>
    <w:p w14:paraId="7D4F0954" w14:textId="2F6291E2" w:rsidR="00F20761" w:rsidRDefault="00F20761" w:rsidP="00276C7E">
      <w:r>
        <w:tab/>
        <w:t>Tempered glass</w:t>
      </w:r>
    </w:p>
    <w:p w14:paraId="73836311" w14:textId="29546D2C" w:rsidR="00F20761" w:rsidRDefault="008154EF" w:rsidP="00276C7E">
      <w:r>
        <w:t>Besides being stronger, what other advantage is tempered glass?</w:t>
      </w:r>
    </w:p>
    <w:p w14:paraId="26ED026F" w14:textId="36CE25C4" w:rsidR="008154EF" w:rsidRDefault="008154EF" w:rsidP="00276C7E">
      <w:r>
        <w:tab/>
        <w:t>Keeps together when broken</w:t>
      </w:r>
    </w:p>
    <w:p w14:paraId="1D8B91EB" w14:textId="517065AA" w:rsidR="008154EF" w:rsidRDefault="00A62853" w:rsidP="00276C7E">
      <w:r>
        <w:t>What are the two directions of force manufacturers list?</w:t>
      </w:r>
    </w:p>
    <w:p w14:paraId="5FF8FB01" w14:textId="3E03EAEC" w:rsidR="00A62853" w:rsidRDefault="00A62853" w:rsidP="00276C7E">
      <w:r>
        <w:tab/>
        <w:t>Front and back</w:t>
      </w:r>
    </w:p>
    <w:p w14:paraId="3758287E" w14:textId="2DAFFD60" w:rsidR="00A62853" w:rsidRDefault="007B4B78" w:rsidP="00276C7E">
      <w:r>
        <w:t>What layer holds the cells together?</w:t>
      </w:r>
    </w:p>
    <w:p w14:paraId="53982A22" w14:textId="1F446343" w:rsidR="007B4B78" w:rsidRDefault="007B4B78" w:rsidP="00276C7E">
      <w:r>
        <w:tab/>
        <w:t>Encapsulant</w:t>
      </w:r>
    </w:p>
    <w:p w14:paraId="1DA0B3EB" w14:textId="6E5C2FDF" w:rsidR="007B4B78" w:rsidRDefault="00AE2FFA" w:rsidP="00276C7E">
      <w:r>
        <w:t>How many layers of encapsulant are there?</w:t>
      </w:r>
    </w:p>
    <w:p w14:paraId="61A56410" w14:textId="21A79BDB" w:rsidR="00AE2FFA" w:rsidRDefault="00AE2FFA" w:rsidP="00276C7E">
      <w:r>
        <w:tab/>
        <w:t>Two</w:t>
      </w:r>
    </w:p>
    <w:p w14:paraId="579EB287" w14:textId="7EFEA14F" w:rsidR="00AE2FFA" w:rsidRDefault="003C6BA3" w:rsidP="00276C7E">
      <w:r>
        <w:t>What type of panel has a glass backing?</w:t>
      </w:r>
    </w:p>
    <w:p w14:paraId="097F4512" w14:textId="11537CCC" w:rsidR="003C6BA3" w:rsidRDefault="003C6BA3" w:rsidP="00276C7E">
      <w:r>
        <w:tab/>
        <w:t>Bi-Facial</w:t>
      </w:r>
    </w:p>
    <w:p w14:paraId="4AE76644" w14:textId="6D679EAD" w:rsidR="003C6BA3" w:rsidRDefault="00FD01A9" w:rsidP="00276C7E">
      <w:r>
        <w:lastRenderedPageBreak/>
        <w:t>The junction box houses what two components?</w:t>
      </w:r>
    </w:p>
    <w:p w14:paraId="3B3F567F" w14:textId="53FFB2FB" w:rsidR="00FD01A9" w:rsidRDefault="00FD01A9" w:rsidP="00276C7E">
      <w:r>
        <w:tab/>
        <w:t>Wire leads and By-pass diodes</w:t>
      </w:r>
    </w:p>
    <w:p w14:paraId="13821BC8" w14:textId="554D3711" w:rsidR="00FD01A9" w:rsidRDefault="00AC0727" w:rsidP="00276C7E">
      <w:r>
        <w:t>What is the most popular type of connector found on PV panels?</w:t>
      </w:r>
    </w:p>
    <w:p w14:paraId="0E465AA6" w14:textId="62A13E03" w:rsidR="00AC0727" w:rsidRDefault="00AC0727" w:rsidP="00276C7E">
      <w:r>
        <w:tab/>
        <w:t>MC-4 connector</w:t>
      </w:r>
    </w:p>
    <w:p w14:paraId="5ED4DB78" w14:textId="4B68BB39" w:rsidR="00AC0727" w:rsidRDefault="00AC0727" w:rsidP="00276C7E">
      <w:r>
        <w:t>Name 3 features of the MC-4 connector.</w:t>
      </w:r>
    </w:p>
    <w:p w14:paraId="0BE34769" w14:textId="6291AF16" w:rsidR="00AC0727" w:rsidRDefault="00AC0727" w:rsidP="00276C7E">
      <w:r>
        <w:tab/>
        <w:t>Lockable</w:t>
      </w:r>
    </w:p>
    <w:p w14:paraId="09F6D4C8" w14:textId="37FF168E" w:rsidR="00AC0727" w:rsidRDefault="00AC0727" w:rsidP="00276C7E">
      <w:r>
        <w:tab/>
        <w:t>Waterproof</w:t>
      </w:r>
    </w:p>
    <w:p w14:paraId="501117EE" w14:textId="49249842" w:rsidR="00AC0727" w:rsidRDefault="00AC0727" w:rsidP="00276C7E">
      <w:r>
        <w:tab/>
        <w:t>Unique</w:t>
      </w:r>
      <w:r w:rsidR="003561EE">
        <w:t xml:space="preserve"> to the solar industry</w:t>
      </w:r>
    </w:p>
    <w:p w14:paraId="1BF1EC4D" w14:textId="32791847" w:rsidR="003561EE" w:rsidRDefault="003561EE" w:rsidP="00276C7E">
      <w:r>
        <w:t>The MC-4 connectors can be opened under load?</w:t>
      </w:r>
    </w:p>
    <w:p w14:paraId="6AA51DCD" w14:textId="233DBE9E" w:rsidR="003561EE" w:rsidRDefault="003561EE" w:rsidP="00276C7E">
      <w:r>
        <w:tab/>
        <w:t>No</w:t>
      </w:r>
    </w:p>
    <w:p w14:paraId="12C677BC" w14:textId="1B3125D5" w:rsidR="003561EE" w:rsidRDefault="00BB7123" w:rsidP="00276C7E">
      <w:r>
        <w:t>When Aluminum is exposed to oxygen what is formed?</w:t>
      </w:r>
    </w:p>
    <w:p w14:paraId="47851134" w14:textId="6816A512" w:rsidR="00BB7123" w:rsidRDefault="00BB7123" w:rsidP="00276C7E">
      <w:r>
        <w:tab/>
        <w:t>Aluminum oxide film</w:t>
      </w:r>
    </w:p>
    <w:p w14:paraId="47C79B80" w14:textId="47A76099" w:rsidR="00BB7123" w:rsidRDefault="00BB7123" w:rsidP="00276C7E">
      <w:r>
        <w:t>To keep the a Aluminum frame from oxidating what is done to the frame?</w:t>
      </w:r>
    </w:p>
    <w:p w14:paraId="7B31A0C0" w14:textId="688E51B2" w:rsidR="00BB7123" w:rsidRDefault="00BB7123" w:rsidP="00276C7E">
      <w:r>
        <w:tab/>
        <w:t>Anodized</w:t>
      </w:r>
    </w:p>
    <w:p w14:paraId="36E10018" w14:textId="27163E76" w:rsidR="00BB7123" w:rsidRDefault="00F24B2E" w:rsidP="00276C7E">
      <w:r>
        <w:t>Are the Aluminum frames conductive electrically from the outside?</w:t>
      </w:r>
    </w:p>
    <w:p w14:paraId="1B66FF6C" w14:textId="57568431" w:rsidR="00F24B2E" w:rsidRDefault="00F24B2E" w:rsidP="00276C7E">
      <w:r>
        <w:tab/>
        <w:t>No</w:t>
      </w:r>
    </w:p>
    <w:p w14:paraId="2D1A2DA9" w14:textId="5A5CBAD6" w:rsidR="00F24B2E" w:rsidRDefault="00F24B2E" w:rsidP="00276C7E">
      <w:r>
        <w:t>To make the Aluminum frames bondable, what needs to happen?</w:t>
      </w:r>
    </w:p>
    <w:p w14:paraId="32788B5F" w14:textId="26E9AB55" w:rsidR="00F24B2E" w:rsidRDefault="00F24B2E" w:rsidP="00276C7E">
      <w:r>
        <w:tab/>
        <w:t>The outer coating needs to be pierced.</w:t>
      </w:r>
    </w:p>
    <w:p w14:paraId="6D5EAAED" w14:textId="47B85E00" w:rsidR="00F24B2E" w:rsidRDefault="00F24B2E" w:rsidP="00276C7E">
      <w:r>
        <w:t>What is the best material to bond with the Aluminum frame?</w:t>
      </w:r>
    </w:p>
    <w:p w14:paraId="06FB0B62" w14:textId="1470F449" w:rsidR="00F24B2E" w:rsidRDefault="00F24B2E" w:rsidP="00276C7E">
      <w:r>
        <w:tab/>
        <w:t>Stainless Steel</w:t>
      </w:r>
    </w:p>
    <w:p w14:paraId="4C5840BA" w14:textId="3A125CC0" w:rsidR="00F24B2E" w:rsidRDefault="00F41BC2" w:rsidP="00276C7E">
      <w:r>
        <w:t>What does WEEB stand for?</w:t>
      </w:r>
    </w:p>
    <w:p w14:paraId="6D7CF269" w14:textId="79ED0E1B" w:rsidR="00F41BC2" w:rsidRDefault="00F41BC2" w:rsidP="00276C7E">
      <w:r>
        <w:tab/>
        <w:t>Washer Electrical Equipment Bonding</w:t>
      </w:r>
    </w:p>
    <w:p w14:paraId="1643101B" w14:textId="5D0EE66A" w:rsidR="00F41BC2" w:rsidRDefault="00CD0446" w:rsidP="00276C7E">
      <w:r>
        <w:t>How many times can the WEEB be used?</w:t>
      </w:r>
    </w:p>
    <w:p w14:paraId="1FAA50F1" w14:textId="7B3BA887" w:rsidR="00CD0446" w:rsidRDefault="00CD0446" w:rsidP="00276C7E">
      <w:r>
        <w:tab/>
        <w:t>Once</w:t>
      </w:r>
    </w:p>
    <w:p w14:paraId="3ABD2EF1" w14:textId="77777777" w:rsidR="00CD0446" w:rsidRDefault="00CD0446" w:rsidP="00276C7E"/>
    <w:p w14:paraId="77F7A143" w14:textId="7DB46EEE" w:rsidR="00AC0727" w:rsidRDefault="00AC0727" w:rsidP="00276C7E"/>
    <w:sectPr w:rsidR="00AC0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5F3"/>
    <w:multiLevelType w:val="hybridMultilevel"/>
    <w:tmpl w:val="590EC9A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6B50D9"/>
    <w:multiLevelType w:val="hybridMultilevel"/>
    <w:tmpl w:val="1946F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2117">
    <w:abstractNumId w:val="1"/>
  </w:num>
  <w:num w:numId="2" w16cid:durableId="967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81"/>
    <w:rsid w:val="00276C7E"/>
    <w:rsid w:val="003561EE"/>
    <w:rsid w:val="003C6BA3"/>
    <w:rsid w:val="007B4B78"/>
    <w:rsid w:val="008154EF"/>
    <w:rsid w:val="00997081"/>
    <w:rsid w:val="00A62853"/>
    <w:rsid w:val="00AC0727"/>
    <w:rsid w:val="00AE2FFA"/>
    <w:rsid w:val="00AE49F6"/>
    <w:rsid w:val="00BB7123"/>
    <w:rsid w:val="00C40B83"/>
    <w:rsid w:val="00CD0446"/>
    <w:rsid w:val="00D109D9"/>
    <w:rsid w:val="00F20761"/>
    <w:rsid w:val="00F24B2E"/>
    <w:rsid w:val="00F41BC2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52D0"/>
  <w15:chartTrackingRefBased/>
  <w15:docId w15:val="{4A6FA7F0-9C95-4E41-A9F5-B410CA7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0A789-A8FB-4C92-827D-CE26A6423FA7}"/>
</file>

<file path=customXml/itemProps2.xml><?xml version="1.0" encoding="utf-8"?>
<ds:datastoreItem xmlns:ds="http://schemas.openxmlformats.org/officeDocument/2006/customXml" ds:itemID="{8ADCABA7-70F1-4724-8BC3-A3CF3C9341AD}"/>
</file>

<file path=customXml/itemProps3.xml><?xml version="1.0" encoding="utf-8"?>
<ds:datastoreItem xmlns:ds="http://schemas.openxmlformats.org/officeDocument/2006/customXml" ds:itemID="{EB44AFE0-6E5C-4731-A91B-F38F4BE59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15</cp:revision>
  <dcterms:created xsi:type="dcterms:W3CDTF">2022-04-11T11:33:00Z</dcterms:created>
  <dcterms:modified xsi:type="dcterms:W3CDTF">2022-04-11T12:32:00Z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