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50BE21D7" w:rsidR="00D109D9" w:rsidRDefault="00BF3B6E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Roof Ballast</w:t>
      </w:r>
      <w:r w:rsidR="00E44569">
        <w:rPr>
          <w:rFonts w:ascii="Arial" w:hAnsi="Arial" w:cs="Arial"/>
          <w:sz w:val="28"/>
          <w:szCs w:val="28"/>
        </w:rPr>
        <w:t xml:space="preserve"> mount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211288">
        <w:rPr>
          <w:rFonts w:ascii="Arial" w:hAnsi="Arial" w:cs="Arial"/>
          <w:sz w:val="28"/>
          <w:szCs w:val="28"/>
        </w:rPr>
        <w:t>test</w:t>
      </w:r>
      <w:r w:rsidR="00C61BFB" w:rsidRPr="00C61BFB">
        <w:rPr>
          <w:rFonts w:ascii="Arial" w:hAnsi="Arial" w:cs="Arial"/>
          <w:sz w:val="28"/>
          <w:szCs w:val="28"/>
        </w:rPr>
        <w:t>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bookmarkEnd w:id="0"/>
    <w:p w14:paraId="2F0F73D6" w14:textId="29F380EA" w:rsidR="00540A01" w:rsidRDefault="00BF3B6E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maximum angle for roof ballast tilt?</w:t>
      </w:r>
    </w:p>
    <w:p w14:paraId="63803EBD" w14:textId="553B8556" w:rsidR="00211288" w:rsidRPr="00BF3B6E" w:rsidRDefault="00BF3B6E" w:rsidP="00BF3B6E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10 degrees</w:t>
      </w:r>
    </w:p>
    <w:p w14:paraId="763D1195" w14:textId="215AB086" w:rsidR="00211288" w:rsidRPr="00211288" w:rsidRDefault="00211288" w:rsidP="0065732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2D2DBA4" w14:textId="089CD343" w:rsidR="00211288" w:rsidRDefault="00BF3B6E" w:rsidP="002112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normal range of a flat roof angle</w:t>
      </w:r>
      <w:r w:rsidR="00211288">
        <w:rPr>
          <w:rFonts w:ascii="Arial" w:hAnsi="Arial" w:cs="Arial"/>
          <w:sz w:val="28"/>
          <w:szCs w:val="28"/>
        </w:rPr>
        <w:t>?</w:t>
      </w:r>
    </w:p>
    <w:p w14:paraId="556EF82D" w14:textId="36ED1A9A" w:rsidR="00211288" w:rsidRDefault="00BF3B6E" w:rsidP="00BF3B6E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to 7 degrees</w:t>
      </w:r>
    </w:p>
    <w:p w14:paraId="32B517C4" w14:textId="77777777" w:rsidR="00581E0E" w:rsidRDefault="00581E0E" w:rsidP="00581E0E">
      <w:pPr>
        <w:pStyle w:val="ListParagraph"/>
        <w:rPr>
          <w:rFonts w:ascii="Arial" w:hAnsi="Arial" w:cs="Arial"/>
          <w:sz w:val="28"/>
          <w:szCs w:val="28"/>
        </w:rPr>
      </w:pPr>
    </w:p>
    <w:p w14:paraId="706837CE" w14:textId="0BC2F265" w:rsidR="00A01E07" w:rsidRDefault="002544C9" w:rsidP="00A01E0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idea for ballasting?</w:t>
      </w:r>
    </w:p>
    <w:p w14:paraId="25039F1B" w14:textId="3090EFD0" w:rsidR="00D262B2" w:rsidRDefault="002544C9" w:rsidP="002544C9">
      <w:p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roofing membrane penetrating.</w:t>
      </w:r>
    </w:p>
    <w:p w14:paraId="6F88FD3C" w14:textId="77777777" w:rsidR="006653C9" w:rsidRPr="000E5359" w:rsidRDefault="006653C9" w:rsidP="000E5359">
      <w:pPr>
        <w:rPr>
          <w:rFonts w:ascii="Arial" w:hAnsi="Arial" w:cs="Arial"/>
          <w:sz w:val="28"/>
          <w:szCs w:val="28"/>
        </w:rPr>
      </w:pPr>
    </w:p>
    <w:p w14:paraId="56F1B06D" w14:textId="79BFC47E" w:rsidR="00A01E07" w:rsidRDefault="002544C9" w:rsidP="006653C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a ballast system rely on to keep the </w:t>
      </w:r>
      <w:r w:rsidR="007973E1">
        <w:rPr>
          <w:rFonts w:ascii="Arial" w:hAnsi="Arial" w:cs="Arial"/>
          <w:sz w:val="28"/>
          <w:szCs w:val="28"/>
        </w:rPr>
        <w:t>panels in place?</w:t>
      </w:r>
    </w:p>
    <w:p w14:paraId="4F7B59CB" w14:textId="21FA1D18" w:rsidR="00A01E07" w:rsidRDefault="007973E1" w:rsidP="007973E1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Weights</w:t>
      </w:r>
    </w:p>
    <w:p w14:paraId="1C090B65" w14:textId="77777777" w:rsidR="00D262B2" w:rsidRPr="00D262B2" w:rsidRDefault="00D262B2" w:rsidP="00D262B2">
      <w:pPr>
        <w:rPr>
          <w:rFonts w:ascii="Arial" w:hAnsi="Arial" w:cs="Arial"/>
          <w:sz w:val="28"/>
          <w:szCs w:val="28"/>
        </w:rPr>
      </w:pPr>
    </w:p>
    <w:p w14:paraId="1D1CFC5B" w14:textId="3C78551D" w:rsidR="00426654" w:rsidRDefault="00426654" w:rsidP="002112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two </w:t>
      </w:r>
      <w:r w:rsidR="005F1812">
        <w:rPr>
          <w:rFonts w:ascii="Arial" w:hAnsi="Arial" w:cs="Arial"/>
          <w:sz w:val="28"/>
          <w:szCs w:val="28"/>
        </w:rPr>
        <w:t>considerations when using a ballast system?</w:t>
      </w:r>
    </w:p>
    <w:p w14:paraId="15AECE8C" w14:textId="50393EFB" w:rsidR="00532AE0" w:rsidRPr="000E5359" w:rsidRDefault="005F1812" w:rsidP="000E5359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the roof structure support the weight?</w:t>
      </w:r>
    </w:p>
    <w:p w14:paraId="3924203C" w14:textId="10AF001B" w:rsidR="000E5359" w:rsidRDefault="005F1812" w:rsidP="000E5359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there a parapet that will cause excessive shading?</w:t>
      </w:r>
    </w:p>
    <w:p w14:paraId="62A86B1F" w14:textId="77777777" w:rsidR="000E5359" w:rsidRPr="000E5359" w:rsidRDefault="000E5359" w:rsidP="000E5359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93F100C" w14:textId="5C1395DE" w:rsidR="0034495C" w:rsidRDefault="005F1812" w:rsidP="005F181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base component of the ballast system does what three main functions?</w:t>
      </w:r>
      <w:r w:rsidR="000E5359">
        <w:rPr>
          <w:rFonts w:ascii="Arial" w:hAnsi="Arial" w:cs="Arial"/>
          <w:sz w:val="28"/>
          <w:szCs w:val="28"/>
        </w:rPr>
        <w:t xml:space="preserve"> </w:t>
      </w:r>
    </w:p>
    <w:p w14:paraId="766942C8" w14:textId="70BB83B6" w:rsidR="005F1812" w:rsidRDefault="005F1812" w:rsidP="005F181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Holds the weights</w:t>
      </w:r>
    </w:p>
    <w:p w14:paraId="64B8E303" w14:textId="5552AA17" w:rsidR="005F1812" w:rsidRDefault="005F1812" w:rsidP="005F181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Provides clamps for the PV panels</w:t>
      </w:r>
    </w:p>
    <w:p w14:paraId="5F541683" w14:textId="43345B6A" w:rsidR="005F1812" w:rsidRDefault="000D1DF9" w:rsidP="005F181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Allows for wire management</w:t>
      </w:r>
    </w:p>
    <w:p w14:paraId="4AA3D6E3" w14:textId="77777777" w:rsidR="008C11D1" w:rsidRDefault="008C11D1" w:rsidP="008C11D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733863E" w14:textId="77777777" w:rsidR="00C57508" w:rsidRDefault="00C57508" w:rsidP="00C5750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57508">
        <w:rPr>
          <w:rFonts w:ascii="Arial" w:hAnsi="Arial" w:cs="Arial"/>
          <w:sz w:val="28"/>
          <w:szCs w:val="28"/>
        </w:rPr>
        <w:t>The amount of weight required for ballast will be determined</w:t>
      </w:r>
      <w:r>
        <w:rPr>
          <w:rFonts w:ascii="Arial" w:hAnsi="Arial" w:cs="Arial"/>
          <w:sz w:val="28"/>
          <w:szCs w:val="28"/>
        </w:rPr>
        <w:t xml:space="preserve"> by?</w:t>
      </w:r>
    </w:p>
    <w:p w14:paraId="53565854" w14:textId="1D56D1FE" w:rsidR="00C57508" w:rsidRDefault="008C11D1" w:rsidP="008C11D1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C57508" w:rsidRPr="00C57508">
        <w:rPr>
          <w:rFonts w:ascii="Arial" w:hAnsi="Arial" w:cs="Arial"/>
          <w:sz w:val="28"/>
          <w:szCs w:val="28"/>
        </w:rPr>
        <w:t>rom the manufacturer or by a qualified engineer.</w:t>
      </w:r>
    </w:p>
    <w:p w14:paraId="28529DEB" w14:textId="77777777" w:rsidR="00C57508" w:rsidRPr="00C57508" w:rsidRDefault="00C57508" w:rsidP="008C11D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04C4FDF" w14:textId="2E1BC3ED" w:rsidR="00257FD4" w:rsidRDefault="00257FD4" w:rsidP="00257FD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57FD4">
        <w:rPr>
          <w:rFonts w:ascii="Arial" w:hAnsi="Arial" w:cs="Arial"/>
          <w:sz w:val="28"/>
          <w:szCs w:val="28"/>
        </w:rPr>
        <w:t>The weight will be based on</w:t>
      </w:r>
      <w:r>
        <w:rPr>
          <w:rFonts w:ascii="Arial" w:hAnsi="Arial" w:cs="Arial"/>
          <w:sz w:val="28"/>
          <w:szCs w:val="28"/>
        </w:rPr>
        <w:t xml:space="preserve"> what condition?</w:t>
      </w:r>
    </w:p>
    <w:p w14:paraId="35DAEA4C" w14:textId="647219B5" w:rsidR="00257FD4" w:rsidRDefault="00332E03" w:rsidP="00332E03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257FD4" w:rsidRPr="00257FD4">
        <w:rPr>
          <w:rFonts w:ascii="Arial" w:hAnsi="Arial" w:cs="Arial"/>
          <w:sz w:val="28"/>
          <w:szCs w:val="28"/>
        </w:rPr>
        <w:t>he wind loading expected for the location of the building.</w:t>
      </w:r>
    </w:p>
    <w:p w14:paraId="085128BF" w14:textId="77777777" w:rsidR="00257FD4" w:rsidRPr="00257FD4" w:rsidRDefault="00257FD4" w:rsidP="00332E03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F65A68D" w14:textId="51EE163E" w:rsidR="000D1DF9" w:rsidRDefault="008F5BC6" w:rsidP="000D1DF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which direction is the parapet most likely to effect the panels?</w:t>
      </w:r>
    </w:p>
    <w:p w14:paraId="35D82EBA" w14:textId="548ACCD0" w:rsidR="008F5BC6" w:rsidRDefault="008F5BC6" w:rsidP="008F5BC6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South</w:t>
      </w:r>
    </w:p>
    <w:p w14:paraId="6BE02658" w14:textId="77777777" w:rsidR="008F5BC6" w:rsidRPr="003C7C0A" w:rsidRDefault="008F5BC6" w:rsidP="00332E03">
      <w:pPr>
        <w:pStyle w:val="ListParagraph"/>
        <w:rPr>
          <w:rFonts w:ascii="Arial" w:hAnsi="Arial" w:cs="Arial"/>
          <w:sz w:val="28"/>
          <w:szCs w:val="28"/>
        </w:rPr>
      </w:pPr>
    </w:p>
    <w:sectPr w:rsidR="008F5BC6" w:rsidRPr="003C7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815"/>
    <w:multiLevelType w:val="hybridMultilevel"/>
    <w:tmpl w:val="3B4C46AA"/>
    <w:lvl w:ilvl="0" w:tplc="47C23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C4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7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A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C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A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E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4B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41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63380"/>
    <w:multiLevelType w:val="hybridMultilevel"/>
    <w:tmpl w:val="0ECE71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52A47"/>
    <w:multiLevelType w:val="hybridMultilevel"/>
    <w:tmpl w:val="2C702B64"/>
    <w:lvl w:ilvl="0" w:tplc="1E005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AA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63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4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01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C3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A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04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87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6E78E5"/>
    <w:multiLevelType w:val="hybridMultilevel"/>
    <w:tmpl w:val="817843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20B7B"/>
    <w:multiLevelType w:val="hybridMultilevel"/>
    <w:tmpl w:val="5D3653CE"/>
    <w:lvl w:ilvl="0" w:tplc="5F8A97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5927A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8B240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788AD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0C4DE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90066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0864B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3C4D2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AA0536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339F13B1"/>
    <w:multiLevelType w:val="hybridMultilevel"/>
    <w:tmpl w:val="2EFCD9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0CAC"/>
    <w:multiLevelType w:val="hybridMultilevel"/>
    <w:tmpl w:val="AC76B27C"/>
    <w:lvl w:ilvl="0" w:tplc="CE447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02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65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8F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83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0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0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C7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EC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920CA"/>
    <w:multiLevelType w:val="hybridMultilevel"/>
    <w:tmpl w:val="1AF6D8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25718"/>
    <w:multiLevelType w:val="hybridMultilevel"/>
    <w:tmpl w:val="AA3426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363662"/>
    <w:multiLevelType w:val="hybridMultilevel"/>
    <w:tmpl w:val="A508D7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207A99"/>
    <w:multiLevelType w:val="hybridMultilevel"/>
    <w:tmpl w:val="FF6EAD7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F391A"/>
    <w:multiLevelType w:val="hybridMultilevel"/>
    <w:tmpl w:val="C7547C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33499"/>
    <w:multiLevelType w:val="hybridMultilevel"/>
    <w:tmpl w:val="0FB035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E233D"/>
    <w:multiLevelType w:val="hybridMultilevel"/>
    <w:tmpl w:val="37B0CB08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485284">
    <w:abstractNumId w:val="8"/>
  </w:num>
  <w:num w:numId="2" w16cid:durableId="1112212721">
    <w:abstractNumId w:val="4"/>
  </w:num>
  <w:num w:numId="3" w16cid:durableId="1105348528">
    <w:abstractNumId w:val="1"/>
  </w:num>
  <w:num w:numId="4" w16cid:durableId="1604411725">
    <w:abstractNumId w:val="0"/>
  </w:num>
  <w:num w:numId="5" w16cid:durableId="585499787">
    <w:abstractNumId w:val="12"/>
  </w:num>
  <w:num w:numId="6" w16cid:durableId="1148353365">
    <w:abstractNumId w:val="9"/>
  </w:num>
  <w:num w:numId="7" w16cid:durableId="1009990879">
    <w:abstractNumId w:val="15"/>
  </w:num>
  <w:num w:numId="8" w16cid:durableId="1085107676">
    <w:abstractNumId w:val="5"/>
  </w:num>
  <w:num w:numId="9" w16cid:durableId="1495535121">
    <w:abstractNumId w:val="11"/>
  </w:num>
  <w:num w:numId="10" w16cid:durableId="671762221">
    <w:abstractNumId w:val="10"/>
  </w:num>
  <w:num w:numId="11" w16cid:durableId="390542356">
    <w:abstractNumId w:val="2"/>
  </w:num>
  <w:num w:numId="12" w16cid:durableId="294795015">
    <w:abstractNumId w:val="7"/>
  </w:num>
  <w:num w:numId="13" w16cid:durableId="51345011">
    <w:abstractNumId w:val="13"/>
  </w:num>
  <w:num w:numId="14" w16cid:durableId="1359038182">
    <w:abstractNumId w:val="6"/>
  </w:num>
  <w:num w:numId="15" w16cid:durableId="787893440">
    <w:abstractNumId w:val="3"/>
  </w:num>
  <w:num w:numId="16" w16cid:durableId="15223578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7695A"/>
    <w:rsid w:val="000A405F"/>
    <w:rsid w:val="000D1DF9"/>
    <w:rsid w:val="000D41D5"/>
    <w:rsid w:val="000D5AFD"/>
    <w:rsid w:val="000E5359"/>
    <w:rsid w:val="00131E3F"/>
    <w:rsid w:val="001E29FB"/>
    <w:rsid w:val="001F250E"/>
    <w:rsid w:val="00211288"/>
    <w:rsid w:val="002158C5"/>
    <w:rsid w:val="002544C9"/>
    <w:rsid w:val="00257FD4"/>
    <w:rsid w:val="002B0122"/>
    <w:rsid w:val="00332E03"/>
    <w:rsid w:val="0034495C"/>
    <w:rsid w:val="003528D5"/>
    <w:rsid w:val="003C7C0A"/>
    <w:rsid w:val="00426654"/>
    <w:rsid w:val="00460C35"/>
    <w:rsid w:val="004E7ACA"/>
    <w:rsid w:val="00526312"/>
    <w:rsid w:val="00532AE0"/>
    <w:rsid w:val="00540A01"/>
    <w:rsid w:val="005647FC"/>
    <w:rsid w:val="00581E0E"/>
    <w:rsid w:val="005D1382"/>
    <w:rsid w:val="005F1812"/>
    <w:rsid w:val="00633B00"/>
    <w:rsid w:val="00640EA9"/>
    <w:rsid w:val="0065729A"/>
    <w:rsid w:val="0065732A"/>
    <w:rsid w:val="006653C9"/>
    <w:rsid w:val="00667BAC"/>
    <w:rsid w:val="00667F3B"/>
    <w:rsid w:val="0071168B"/>
    <w:rsid w:val="007475C1"/>
    <w:rsid w:val="007721EF"/>
    <w:rsid w:val="0078001D"/>
    <w:rsid w:val="007926A2"/>
    <w:rsid w:val="007973E1"/>
    <w:rsid w:val="007E38D2"/>
    <w:rsid w:val="008C11D1"/>
    <w:rsid w:val="008F5BC6"/>
    <w:rsid w:val="00912D5A"/>
    <w:rsid w:val="00954629"/>
    <w:rsid w:val="009920BB"/>
    <w:rsid w:val="009A2B47"/>
    <w:rsid w:val="009E2B55"/>
    <w:rsid w:val="009F1EB6"/>
    <w:rsid w:val="009F4257"/>
    <w:rsid w:val="00A01E07"/>
    <w:rsid w:val="00A67FDC"/>
    <w:rsid w:val="00AC18B0"/>
    <w:rsid w:val="00AE49CA"/>
    <w:rsid w:val="00B04CE9"/>
    <w:rsid w:val="00BB651C"/>
    <w:rsid w:val="00BF3B6E"/>
    <w:rsid w:val="00C57508"/>
    <w:rsid w:val="00C61BFB"/>
    <w:rsid w:val="00CC6B66"/>
    <w:rsid w:val="00D109D9"/>
    <w:rsid w:val="00D262B2"/>
    <w:rsid w:val="00D3787A"/>
    <w:rsid w:val="00E44569"/>
    <w:rsid w:val="00E54128"/>
    <w:rsid w:val="00EB28AE"/>
    <w:rsid w:val="00EC42A5"/>
    <w:rsid w:val="00F3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3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59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89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432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757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79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695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911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662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87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044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565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69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99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7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9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2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4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FCBB3-C376-45FF-8EB4-59AA66A89E3D}"/>
</file>

<file path=customXml/itemProps3.xml><?xml version="1.0" encoding="utf-8"?>
<ds:datastoreItem xmlns:ds="http://schemas.openxmlformats.org/officeDocument/2006/customXml" ds:itemID="{BF0E2A78-063D-4C38-9238-9433EF866AC9}"/>
</file>

<file path=customXml/itemProps4.xml><?xml version="1.0" encoding="utf-8"?>
<ds:datastoreItem xmlns:ds="http://schemas.openxmlformats.org/officeDocument/2006/customXml" ds:itemID="{5F083400-DDB2-4DD7-841A-8250793A1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8</cp:revision>
  <dcterms:created xsi:type="dcterms:W3CDTF">2022-05-30T12:44:00Z</dcterms:created>
  <dcterms:modified xsi:type="dcterms:W3CDTF">2022-05-30T14:25:00Z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