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3DCCCE92" w:rsidR="00D109D9" w:rsidRDefault="00806F94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Microinverter</w:t>
      </w:r>
      <w:r w:rsidR="00ED3D5A">
        <w:rPr>
          <w:rFonts w:ascii="Arial" w:hAnsi="Arial" w:cs="Arial"/>
          <w:sz w:val="28"/>
          <w:szCs w:val="28"/>
        </w:rPr>
        <w:t xml:space="preserve"> Racking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160670">
        <w:rPr>
          <w:rFonts w:ascii="Arial" w:hAnsi="Arial" w:cs="Arial"/>
          <w:sz w:val="28"/>
          <w:szCs w:val="28"/>
        </w:rPr>
        <w:t>Test.</w:t>
      </w:r>
    </w:p>
    <w:p w14:paraId="1AB6097B" w14:textId="7FBD6898" w:rsidR="00160670" w:rsidRDefault="00160670">
      <w:pPr>
        <w:rPr>
          <w:rFonts w:ascii="Arial" w:hAnsi="Arial" w:cs="Arial"/>
          <w:sz w:val="28"/>
          <w:szCs w:val="28"/>
        </w:rPr>
      </w:pPr>
    </w:p>
    <w:p w14:paraId="20629C3C" w14:textId="05157E8A" w:rsidR="00160670" w:rsidRDefault="008B138E" w:rsidP="00160670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the </w:t>
      </w:r>
      <w:r w:rsidR="00FD53B6">
        <w:rPr>
          <w:rFonts w:ascii="Arial" w:hAnsi="Arial" w:cs="Arial"/>
          <w:sz w:val="28"/>
          <w:szCs w:val="28"/>
        </w:rPr>
        <w:t>definition of an inverter</w:t>
      </w:r>
      <w:r>
        <w:rPr>
          <w:rFonts w:ascii="Arial" w:hAnsi="Arial" w:cs="Arial"/>
          <w:sz w:val="28"/>
          <w:szCs w:val="28"/>
        </w:rPr>
        <w:t>?</w:t>
      </w:r>
    </w:p>
    <w:p w14:paraId="0C8EDC33" w14:textId="1D492B1A" w:rsidR="008B138E" w:rsidRDefault="00FD53B6" w:rsidP="00FD53B6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electronic device that converts DC into AC</w:t>
      </w:r>
    </w:p>
    <w:p w14:paraId="34D7629B" w14:textId="6E961A76" w:rsidR="008B138E" w:rsidRDefault="008B138E" w:rsidP="008B138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BE43A8">
        <w:rPr>
          <w:rFonts w:ascii="Arial" w:hAnsi="Arial" w:cs="Arial"/>
          <w:sz w:val="28"/>
          <w:szCs w:val="28"/>
        </w:rPr>
        <w:t>raw the symbol for an inverter.</w:t>
      </w:r>
    </w:p>
    <w:p w14:paraId="0F82154F" w14:textId="23AA358B" w:rsidR="00BE43A8" w:rsidRDefault="00BE43A8" w:rsidP="00BE43A8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3D4E3A5" wp14:editId="292E1C17">
            <wp:extent cx="14097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8B72B" w14:textId="3F88FFDE" w:rsidR="008B138E" w:rsidRDefault="00913A6F" w:rsidP="008B138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</w:t>
      </w:r>
      <w:r w:rsidR="00FA14D6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s</w:t>
      </w:r>
      <w:r w:rsidR="00FA14D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a </w:t>
      </w:r>
      <w:r w:rsidR="00FA14D6">
        <w:rPr>
          <w:rFonts w:ascii="Arial" w:hAnsi="Arial" w:cs="Arial"/>
          <w:sz w:val="28"/>
          <w:szCs w:val="28"/>
        </w:rPr>
        <w:t>microinverter?</w:t>
      </w:r>
    </w:p>
    <w:p w14:paraId="05CCCC95" w14:textId="26626E38" w:rsidR="00FA14D6" w:rsidRDefault="00FA14D6" w:rsidP="00FA14D6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DC wiring.</w:t>
      </w:r>
    </w:p>
    <w:p w14:paraId="292B17CA" w14:textId="12239FDF" w:rsidR="00FA14D6" w:rsidRDefault="00FA14D6" w:rsidP="00FA14D6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 wiring with standard voltages.</w:t>
      </w:r>
    </w:p>
    <w:p w14:paraId="136C7C5D" w14:textId="00D844D4" w:rsidR="00913A6F" w:rsidRDefault="00913A6F" w:rsidP="00913A6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 </w:t>
      </w:r>
      <w:r w:rsidR="00FA14D6">
        <w:rPr>
          <w:rFonts w:ascii="Arial" w:hAnsi="Arial" w:cs="Arial"/>
          <w:sz w:val="28"/>
          <w:szCs w:val="28"/>
        </w:rPr>
        <w:t>is considered a disadvantage of microinverters?</w:t>
      </w:r>
    </w:p>
    <w:p w14:paraId="3CE36CF5" w14:textId="4EAA550D" w:rsidR="00913A6F" w:rsidRDefault="00FA14D6" w:rsidP="00913A6F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can only produce AC power.</w:t>
      </w:r>
    </w:p>
    <w:p w14:paraId="778DB547" w14:textId="6857BAA0" w:rsidR="00FA14D6" w:rsidRDefault="00FA14D6" w:rsidP="00913A6F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will not operate without a stable AC connection.</w:t>
      </w:r>
    </w:p>
    <w:p w14:paraId="19454FFC" w14:textId="41819C79" w:rsidR="00913A6F" w:rsidRDefault="00F801F4" w:rsidP="00913A6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</w:t>
      </w:r>
      <w:r w:rsidR="007B7029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</w:t>
      </w:r>
      <w:r w:rsidR="007B7029">
        <w:rPr>
          <w:rFonts w:ascii="Arial" w:hAnsi="Arial" w:cs="Arial"/>
          <w:sz w:val="28"/>
          <w:szCs w:val="28"/>
        </w:rPr>
        <w:t>use an inverter?</w:t>
      </w:r>
    </w:p>
    <w:p w14:paraId="1169F1F3" w14:textId="6B53BD93" w:rsidR="00F801F4" w:rsidRDefault="007B7029" w:rsidP="00F801F4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DC energy produced by the PV panels is not consumed as DC energy.</w:t>
      </w:r>
    </w:p>
    <w:p w14:paraId="7DEE50C9" w14:textId="16041059" w:rsidR="00F801F4" w:rsidRDefault="007B7029" w:rsidP="00F801F4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energy is consumed as AC energy</w:t>
      </w:r>
    </w:p>
    <w:p w14:paraId="5DC8152B" w14:textId="77777777" w:rsidR="00DC3110" w:rsidRDefault="00EC554A" w:rsidP="00DC3110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C3110">
        <w:rPr>
          <w:rFonts w:ascii="Arial" w:hAnsi="Arial" w:cs="Arial"/>
          <w:sz w:val="28"/>
          <w:szCs w:val="28"/>
        </w:rPr>
        <w:t xml:space="preserve">What </w:t>
      </w:r>
      <w:r w:rsidR="00DC3110" w:rsidRPr="00DC3110">
        <w:rPr>
          <w:rFonts w:ascii="Arial" w:hAnsi="Arial" w:cs="Arial"/>
          <w:sz w:val="28"/>
          <w:szCs w:val="28"/>
        </w:rPr>
        <w:t>does the microinverter need to produce a standard voltage and frequency?</w:t>
      </w:r>
    </w:p>
    <w:p w14:paraId="6C86529C" w14:textId="5E7EDF81" w:rsidR="00EC554A" w:rsidRDefault="00DC3110" w:rsidP="00DC3110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battery based system that produces firm power.</w:t>
      </w:r>
    </w:p>
    <w:p w14:paraId="44512E7B" w14:textId="11A80975" w:rsidR="00DC3110" w:rsidRPr="00DC3110" w:rsidRDefault="00DC3110" w:rsidP="00DC3110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stable AC grid that it can connect to.</w:t>
      </w:r>
    </w:p>
    <w:p w14:paraId="19209EBF" w14:textId="5EBEB026" w:rsidR="00EC554A" w:rsidRDefault="009771BC" w:rsidP="00EC554A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firm power.</w:t>
      </w:r>
    </w:p>
    <w:p w14:paraId="608B6EE0" w14:textId="31523A8E" w:rsidR="00EC554A" w:rsidRDefault="009771BC" w:rsidP="008D1107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power source that comes with a guaranteed range of voltage and frequency. </w:t>
      </w:r>
    </w:p>
    <w:p w14:paraId="5E266002" w14:textId="4C1F8463" w:rsidR="00EC554A" w:rsidRDefault="009771BC" w:rsidP="00EC554A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a microinverter be connected to a micro-grid?</w:t>
      </w:r>
    </w:p>
    <w:p w14:paraId="77871048" w14:textId="13E6B859" w:rsidR="008D1107" w:rsidRDefault="009771BC" w:rsidP="004B416B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</w:t>
      </w:r>
      <w:r w:rsidR="008D1107">
        <w:rPr>
          <w:rFonts w:ascii="Arial" w:hAnsi="Arial" w:cs="Arial"/>
          <w:sz w:val="28"/>
          <w:szCs w:val="28"/>
        </w:rPr>
        <w:t>.</w:t>
      </w:r>
    </w:p>
    <w:p w14:paraId="06546627" w14:textId="6C1626A0" w:rsidR="008D1107" w:rsidRDefault="009771BC" w:rsidP="008D110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six (6) specifications found on the manufacturers data sheet for a microinverter.</w:t>
      </w:r>
    </w:p>
    <w:p w14:paraId="574248F3" w14:textId="27DBC24D" w:rsidR="00296485" w:rsidRDefault="009771BC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and model</w:t>
      </w:r>
    </w:p>
    <w:p w14:paraId="34B9DABE" w14:textId="1C370A56" w:rsidR="009771BC" w:rsidRDefault="009771BC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Voltage input range</w:t>
      </w:r>
    </w:p>
    <w:p w14:paraId="06943905" w14:textId="625700CD" w:rsidR="009771BC" w:rsidRDefault="009771BC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cells of the PV panel</w:t>
      </w:r>
    </w:p>
    <w:p w14:paraId="3EC69469" w14:textId="602C76C9" w:rsidR="009771BC" w:rsidRDefault="009771BC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Power output</w:t>
      </w:r>
    </w:p>
    <w:p w14:paraId="24D5F6EE" w14:textId="031E5A24" w:rsidR="009771BC" w:rsidRDefault="009771BC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Humidity range</w:t>
      </w:r>
    </w:p>
    <w:p w14:paraId="3E74B7AC" w14:textId="7044C85A" w:rsidR="009771BC" w:rsidRDefault="009771BC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Over current protection</w:t>
      </w:r>
    </w:p>
    <w:p w14:paraId="19C70B20" w14:textId="3BD8B1B1" w:rsidR="00DF7DF2" w:rsidRDefault="00DF7DF2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efficiency</w:t>
      </w:r>
    </w:p>
    <w:p w14:paraId="021F5DFE" w14:textId="6B82D343" w:rsidR="009771BC" w:rsidRDefault="009771BC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Others</w:t>
      </w:r>
    </w:p>
    <w:p w14:paraId="4A7D1F5B" w14:textId="06C796E0" w:rsidR="00296485" w:rsidRDefault="00786930" w:rsidP="0029648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DF7DF2">
        <w:rPr>
          <w:rFonts w:ascii="Arial" w:hAnsi="Arial" w:cs="Arial"/>
          <w:sz w:val="28"/>
          <w:szCs w:val="28"/>
        </w:rPr>
        <w:t>two pieces of equipment are recommended as a bonding device?</w:t>
      </w:r>
    </w:p>
    <w:p w14:paraId="6E9E21E9" w14:textId="0098A255" w:rsidR="00786930" w:rsidRDefault="00DF7DF2" w:rsidP="00786930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WEEB</w:t>
      </w:r>
    </w:p>
    <w:p w14:paraId="1C4CC1A5" w14:textId="21320703" w:rsidR="00786930" w:rsidRDefault="00DF7DF2" w:rsidP="00786930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 washer</w:t>
      </w:r>
      <w:bookmarkEnd w:id="0"/>
    </w:p>
    <w:p w14:paraId="1743C174" w14:textId="57FD5D05" w:rsidR="00DF7DF2" w:rsidRDefault="004E2379" w:rsidP="00DF7DF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the two acceptable wire sizes for bonding?</w:t>
      </w:r>
    </w:p>
    <w:p w14:paraId="2DE66222" w14:textId="648C83F4" w:rsidR="004E2379" w:rsidRDefault="004E2379" w:rsidP="004E2379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AWG #8 and AWG #6</w:t>
      </w:r>
    </w:p>
    <w:p w14:paraId="7DAF0BE4" w14:textId="207FCFE7" w:rsidR="004E2379" w:rsidRDefault="004E2379" w:rsidP="004E237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an installation map?</w:t>
      </w:r>
    </w:p>
    <w:p w14:paraId="6257A00A" w14:textId="38BEECBC" w:rsidR="004E2379" w:rsidRDefault="004E2379" w:rsidP="008B5456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the grid layout of the location of every microinverter complete with the serial number of each microinverter.</w:t>
      </w:r>
    </w:p>
    <w:p w14:paraId="0F8CBE3E" w14:textId="51323722" w:rsidR="008B5456" w:rsidRDefault="008B5456" w:rsidP="008B545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Explain how to verify that the microinverter is working ( describe two methods).</w:t>
      </w:r>
    </w:p>
    <w:p w14:paraId="0E7A0133" w14:textId="3AB9510E" w:rsidR="008B5456" w:rsidRDefault="008B5456" w:rsidP="008B5456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visually watch the LEDs for the operation of the microinverter as per manufactures manual.</w:t>
      </w:r>
    </w:p>
    <w:p w14:paraId="72674DB7" w14:textId="747E87B2" w:rsidR="008B5456" w:rsidRPr="00160670" w:rsidRDefault="008B5456" w:rsidP="008B5456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measure the irradiance striking the PV panel and calculate the output of the PV panel. Then compare the power being produced by measuring the voltage and current from the microinverter.</w:t>
      </w:r>
    </w:p>
    <w:sectPr w:rsidR="008B5456" w:rsidRPr="00160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BC2"/>
    <w:multiLevelType w:val="hybridMultilevel"/>
    <w:tmpl w:val="C29464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03B92"/>
    <w:multiLevelType w:val="hybridMultilevel"/>
    <w:tmpl w:val="3D8457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1A90"/>
    <w:multiLevelType w:val="hybridMultilevel"/>
    <w:tmpl w:val="93549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0"/>
  </w:num>
  <w:num w:numId="4" w16cid:durableId="8333825">
    <w:abstractNumId w:val="1"/>
  </w:num>
  <w:num w:numId="5" w16cid:durableId="2001347018">
    <w:abstractNumId w:val="5"/>
  </w:num>
  <w:num w:numId="6" w16cid:durableId="3383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67EB"/>
    <w:rsid w:val="00016EB3"/>
    <w:rsid w:val="00034AAC"/>
    <w:rsid w:val="0007695A"/>
    <w:rsid w:val="000A405F"/>
    <w:rsid w:val="000D41D5"/>
    <w:rsid w:val="000D5AFD"/>
    <w:rsid w:val="000E7362"/>
    <w:rsid w:val="00131E3F"/>
    <w:rsid w:val="00160670"/>
    <w:rsid w:val="00166D95"/>
    <w:rsid w:val="001950BD"/>
    <w:rsid w:val="001D0843"/>
    <w:rsid w:val="001D7BB1"/>
    <w:rsid w:val="001F250E"/>
    <w:rsid w:val="002158C5"/>
    <w:rsid w:val="00217FBC"/>
    <w:rsid w:val="0026593F"/>
    <w:rsid w:val="00296485"/>
    <w:rsid w:val="002A33A6"/>
    <w:rsid w:val="002B0122"/>
    <w:rsid w:val="002C048C"/>
    <w:rsid w:val="0034495C"/>
    <w:rsid w:val="003528D5"/>
    <w:rsid w:val="003F5F3E"/>
    <w:rsid w:val="00460C35"/>
    <w:rsid w:val="00490CE4"/>
    <w:rsid w:val="004B416B"/>
    <w:rsid w:val="004C0F0D"/>
    <w:rsid w:val="004E2379"/>
    <w:rsid w:val="004E7ACA"/>
    <w:rsid w:val="00514888"/>
    <w:rsid w:val="00540A01"/>
    <w:rsid w:val="005647FC"/>
    <w:rsid w:val="005C2408"/>
    <w:rsid w:val="005C4508"/>
    <w:rsid w:val="005D1382"/>
    <w:rsid w:val="00633B00"/>
    <w:rsid w:val="00647BC2"/>
    <w:rsid w:val="0065729A"/>
    <w:rsid w:val="00667F3B"/>
    <w:rsid w:val="006E57AC"/>
    <w:rsid w:val="00715204"/>
    <w:rsid w:val="00740C90"/>
    <w:rsid w:val="0074557E"/>
    <w:rsid w:val="007475C1"/>
    <w:rsid w:val="007721EF"/>
    <w:rsid w:val="0078001D"/>
    <w:rsid w:val="00786930"/>
    <w:rsid w:val="007926A2"/>
    <w:rsid w:val="007B7029"/>
    <w:rsid w:val="00806F94"/>
    <w:rsid w:val="00842374"/>
    <w:rsid w:val="00866CF3"/>
    <w:rsid w:val="008735CA"/>
    <w:rsid w:val="00892855"/>
    <w:rsid w:val="008B138E"/>
    <w:rsid w:val="008B5456"/>
    <w:rsid w:val="008D1107"/>
    <w:rsid w:val="008E7655"/>
    <w:rsid w:val="00910984"/>
    <w:rsid w:val="00912D5A"/>
    <w:rsid w:val="00913A6F"/>
    <w:rsid w:val="00954629"/>
    <w:rsid w:val="009771BC"/>
    <w:rsid w:val="00983D36"/>
    <w:rsid w:val="009A2B47"/>
    <w:rsid w:val="009E2B55"/>
    <w:rsid w:val="009F4257"/>
    <w:rsid w:val="00A207E1"/>
    <w:rsid w:val="00A23423"/>
    <w:rsid w:val="00A67FDC"/>
    <w:rsid w:val="00A7168C"/>
    <w:rsid w:val="00AE49CA"/>
    <w:rsid w:val="00B04CE9"/>
    <w:rsid w:val="00BB651C"/>
    <w:rsid w:val="00BD4E20"/>
    <w:rsid w:val="00BE43A8"/>
    <w:rsid w:val="00C61BFB"/>
    <w:rsid w:val="00C93F77"/>
    <w:rsid w:val="00CC6B66"/>
    <w:rsid w:val="00CE7D55"/>
    <w:rsid w:val="00D109D9"/>
    <w:rsid w:val="00D3787A"/>
    <w:rsid w:val="00D54665"/>
    <w:rsid w:val="00DA67E3"/>
    <w:rsid w:val="00DC3110"/>
    <w:rsid w:val="00DF57FE"/>
    <w:rsid w:val="00DF7DF2"/>
    <w:rsid w:val="00E44569"/>
    <w:rsid w:val="00E54128"/>
    <w:rsid w:val="00EB28AE"/>
    <w:rsid w:val="00EC42A5"/>
    <w:rsid w:val="00EC554A"/>
    <w:rsid w:val="00ED3D5A"/>
    <w:rsid w:val="00F801F4"/>
    <w:rsid w:val="00FA03F4"/>
    <w:rsid w:val="00FA14D6"/>
    <w:rsid w:val="00FC60C1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BE8B5-9C78-4E08-A29B-229291166659}"/>
</file>

<file path=customXml/itemProps3.xml><?xml version="1.0" encoding="utf-8"?>
<ds:datastoreItem xmlns:ds="http://schemas.openxmlformats.org/officeDocument/2006/customXml" ds:itemID="{BED8C9C6-CB93-4421-A4D7-7D10D95A8EED}"/>
</file>

<file path=customXml/itemProps4.xml><?xml version="1.0" encoding="utf-8"?>
<ds:datastoreItem xmlns:ds="http://schemas.openxmlformats.org/officeDocument/2006/customXml" ds:itemID="{905F4FB9-A612-40A8-8BA3-6F7AB6F1F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12</cp:revision>
  <dcterms:created xsi:type="dcterms:W3CDTF">2022-06-23T12:11:00Z</dcterms:created>
  <dcterms:modified xsi:type="dcterms:W3CDTF">2022-06-23T12:38:00Z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