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19A3" w14:textId="518DAF01" w:rsidR="000A2D93" w:rsidRPr="0062305E" w:rsidRDefault="00A148DD" w:rsidP="0062305E">
      <w:pPr>
        <w:pStyle w:val="Heading1"/>
        <w:rPr>
          <w:b/>
          <w:bCs/>
          <w:sz w:val="40"/>
          <w:szCs w:val="40"/>
        </w:rPr>
      </w:pPr>
      <w:r w:rsidRPr="0062305E">
        <w:rPr>
          <w:b/>
          <w:bCs/>
          <w:sz w:val="40"/>
          <w:szCs w:val="40"/>
        </w:rPr>
        <w:t xml:space="preserve">Assignment </w:t>
      </w:r>
      <w:r w:rsidR="00F559CA">
        <w:rPr>
          <w:b/>
          <w:bCs/>
          <w:sz w:val="40"/>
          <w:szCs w:val="40"/>
        </w:rPr>
        <w:t>2</w:t>
      </w:r>
      <w:r w:rsidR="0062305E" w:rsidRPr="0062305E">
        <w:rPr>
          <w:b/>
          <w:bCs/>
          <w:sz w:val="40"/>
          <w:szCs w:val="40"/>
        </w:rPr>
        <w:t>:</w:t>
      </w:r>
      <w:r w:rsidR="00261E23" w:rsidRPr="00261E23">
        <w:t xml:space="preserve"> </w:t>
      </w:r>
      <w:r w:rsidR="00261E23" w:rsidRPr="00261E23">
        <w:rPr>
          <w:b/>
          <w:bCs/>
          <w:sz w:val="40"/>
          <w:szCs w:val="40"/>
        </w:rPr>
        <w:t xml:space="preserve">Solar </w:t>
      </w:r>
      <w:r w:rsidR="000E0DB0">
        <w:rPr>
          <w:b/>
          <w:bCs/>
          <w:sz w:val="40"/>
          <w:szCs w:val="40"/>
        </w:rPr>
        <w:t>Availability</w:t>
      </w:r>
      <w:r w:rsidR="00261E23" w:rsidRPr="00261E23">
        <w:rPr>
          <w:b/>
          <w:bCs/>
          <w:sz w:val="40"/>
          <w:szCs w:val="40"/>
        </w:rPr>
        <w:t xml:space="preserve"> and System Analysis</w:t>
      </w:r>
      <w:r w:rsidR="0037152F">
        <w:rPr>
          <w:b/>
          <w:bCs/>
          <w:sz w:val="40"/>
          <w:szCs w:val="40"/>
        </w:rPr>
        <w:t xml:space="preserve"> Lab</w:t>
      </w:r>
    </w:p>
    <w:p w14:paraId="02A5B56E" w14:textId="77777777" w:rsidR="00A148DD" w:rsidRDefault="00A148DD"/>
    <w:p w14:paraId="40B29BC0" w14:textId="77777777" w:rsidR="00A148DD" w:rsidRDefault="00A148DD"/>
    <w:p w14:paraId="5E32C27E" w14:textId="3B4C838E" w:rsidR="00A148DD" w:rsidRPr="0062305E" w:rsidRDefault="00A148DD" w:rsidP="00D73804">
      <w:pPr>
        <w:pStyle w:val="Heading1"/>
        <w:rPr>
          <w:sz w:val="36"/>
          <w:szCs w:val="36"/>
        </w:rPr>
      </w:pPr>
      <w:r w:rsidRPr="0062305E">
        <w:rPr>
          <w:sz w:val="36"/>
          <w:szCs w:val="36"/>
        </w:rPr>
        <w:t>Objectives</w:t>
      </w:r>
    </w:p>
    <w:p w14:paraId="27673D6B" w14:textId="77777777" w:rsidR="00D73804" w:rsidRPr="00D73804" w:rsidRDefault="00D73804" w:rsidP="00D73804"/>
    <w:p w14:paraId="04E7CBB7" w14:textId="2A5FCC06" w:rsidR="00A148DD" w:rsidRDefault="000E0DB0">
      <w:pPr>
        <w:rPr>
          <w:sz w:val="28"/>
          <w:szCs w:val="28"/>
        </w:rPr>
      </w:pPr>
      <w:r>
        <w:rPr>
          <w:sz w:val="28"/>
          <w:szCs w:val="28"/>
        </w:rPr>
        <w:t>Perform a Solar Pathfinder and Pyran</w:t>
      </w:r>
      <w:r w:rsidR="00DE3A6F">
        <w:rPr>
          <w:sz w:val="28"/>
          <w:szCs w:val="28"/>
        </w:rPr>
        <w:t>ometer</w:t>
      </w:r>
      <w:r w:rsidR="00D6498C">
        <w:rPr>
          <w:sz w:val="28"/>
          <w:szCs w:val="28"/>
        </w:rPr>
        <w:t xml:space="preserve"> analysis on the building selected for the Group Project</w:t>
      </w:r>
      <w:r w:rsidR="007209B2">
        <w:rPr>
          <w:sz w:val="28"/>
          <w:szCs w:val="28"/>
        </w:rPr>
        <w:t>.</w:t>
      </w:r>
    </w:p>
    <w:p w14:paraId="4BAF71F7" w14:textId="51921AA8" w:rsidR="00CF21E9" w:rsidRDefault="00CF21E9">
      <w:pPr>
        <w:rPr>
          <w:sz w:val="28"/>
          <w:szCs w:val="28"/>
        </w:rPr>
      </w:pPr>
      <w:r>
        <w:rPr>
          <w:sz w:val="28"/>
          <w:szCs w:val="28"/>
        </w:rPr>
        <w:t>Answer the following questions:</w:t>
      </w:r>
    </w:p>
    <w:p w14:paraId="0FEA0825" w14:textId="5DD5B4D5" w:rsidR="001F0A78" w:rsidRDefault="007209B2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207C14">
        <w:rPr>
          <w:sz w:val="28"/>
          <w:szCs w:val="28"/>
        </w:rPr>
        <w:t>is the annual percentage</w:t>
      </w:r>
      <w:r>
        <w:rPr>
          <w:sz w:val="28"/>
          <w:szCs w:val="28"/>
        </w:rPr>
        <w:t xml:space="preserve"> </w:t>
      </w:r>
      <w:r w:rsidR="00207C14">
        <w:rPr>
          <w:sz w:val="28"/>
          <w:szCs w:val="28"/>
        </w:rPr>
        <w:t>of available solar</w:t>
      </w:r>
      <w:r>
        <w:rPr>
          <w:sz w:val="28"/>
          <w:szCs w:val="28"/>
        </w:rPr>
        <w:t xml:space="preserve"> for the site?</w:t>
      </w:r>
    </w:p>
    <w:p w14:paraId="2B3C8AD5" w14:textId="5D15F154" w:rsidR="005E6715" w:rsidRDefault="007209B2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Identify shading factors</w:t>
      </w:r>
      <w:r w:rsidR="006C1EAB">
        <w:rPr>
          <w:sz w:val="28"/>
          <w:szCs w:val="28"/>
        </w:rPr>
        <w:t xml:space="preserve"> and capture a photo of the dome.</w:t>
      </w:r>
    </w:p>
    <w:p w14:paraId="54DCBE2D" w14:textId="11CBA395" w:rsidR="006C1EAB" w:rsidRDefault="006C1EAB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Draw shading factors using the template for your latitude, and photograph results to include in your assessment.</w:t>
      </w:r>
    </w:p>
    <w:p w14:paraId="18569415" w14:textId="3106E3B8" w:rsidR="006C1EAB" w:rsidRDefault="006C1EAB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Record Pyranometer results. Are they good?</w:t>
      </w:r>
    </w:p>
    <w:p w14:paraId="3058EECD" w14:textId="195578BD" w:rsidR="001F3B8C" w:rsidRDefault="001F3B8C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Set up </w:t>
      </w:r>
      <w:r w:rsidR="00207C14">
        <w:rPr>
          <w:sz w:val="28"/>
          <w:szCs w:val="28"/>
        </w:rPr>
        <w:t xml:space="preserve">the </w:t>
      </w:r>
      <w:r>
        <w:rPr>
          <w:sz w:val="28"/>
          <w:szCs w:val="28"/>
        </w:rPr>
        <w:t>solar panel, charge controller and battery at the site.</w:t>
      </w:r>
    </w:p>
    <w:p w14:paraId="025BA2B9" w14:textId="77777777" w:rsidR="001F3B8C" w:rsidRDefault="001F3B8C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Record conditions and output.</w:t>
      </w:r>
    </w:p>
    <w:p w14:paraId="6811B53E" w14:textId="66F94CE6" w:rsidR="001F3B8C" w:rsidRDefault="001F3B8C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Record </w:t>
      </w:r>
      <w:r w:rsidR="00207C14">
        <w:rPr>
          <w:sz w:val="28"/>
          <w:szCs w:val="28"/>
        </w:rPr>
        <w:t xml:space="preserve">the </w:t>
      </w:r>
      <w:r>
        <w:rPr>
          <w:sz w:val="28"/>
          <w:szCs w:val="28"/>
        </w:rPr>
        <w:t>initial battery state and end state after charging</w:t>
      </w:r>
    </w:p>
    <w:p w14:paraId="2C5DEC0D" w14:textId="77777777" w:rsidR="00FE23B0" w:rsidRDefault="001F3B8C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 load to the system to extend charge time and</w:t>
      </w:r>
      <w:r w:rsidR="00FE23B0">
        <w:rPr>
          <w:sz w:val="28"/>
          <w:szCs w:val="28"/>
        </w:rPr>
        <w:t xml:space="preserve"> reduce curtailment.</w:t>
      </w:r>
    </w:p>
    <w:p w14:paraId="44941965" w14:textId="05043061" w:rsidR="0094056A" w:rsidRDefault="00FE23B0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List</w:t>
      </w:r>
      <w:r w:rsidR="0094056A">
        <w:rPr>
          <w:sz w:val="28"/>
          <w:szCs w:val="28"/>
        </w:rPr>
        <w:t xml:space="preserve"> </w:t>
      </w:r>
      <w:r>
        <w:rPr>
          <w:sz w:val="28"/>
          <w:szCs w:val="28"/>
        </w:rPr>
        <w:t>influencing factors on charge time.</w:t>
      </w:r>
    </w:p>
    <w:p w14:paraId="31084170" w14:textId="3A7EE6C9" w:rsidR="0094056A" w:rsidRDefault="00FE23B0" w:rsidP="00B61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Compare technical specifications to your results. Do they match? Why or why not?</w:t>
      </w:r>
    </w:p>
    <w:p w14:paraId="7C5B8CE0" w14:textId="1CC44313" w:rsidR="00D73804" w:rsidRDefault="00D73804" w:rsidP="00D73804">
      <w:pPr>
        <w:pStyle w:val="Heading1"/>
      </w:pPr>
      <w:r>
        <w:t>Deliverables</w:t>
      </w:r>
    </w:p>
    <w:p w14:paraId="2CE82903" w14:textId="6922D9B8" w:rsidR="00D73804" w:rsidRPr="00D73804" w:rsidRDefault="00D73804" w:rsidP="0062305E">
      <w:pPr>
        <w:pStyle w:val="ListParagraph"/>
        <w:rPr>
          <w:sz w:val="28"/>
          <w:szCs w:val="28"/>
        </w:rPr>
      </w:pPr>
      <w:r w:rsidRPr="00D73804">
        <w:rPr>
          <w:sz w:val="28"/>
          <w:szCs w:val="28"/>
        </w:rPr>
        <w:t xml:space="preserve">A </w:t>
      </w:r>
      <w:r w:rsidR="0037152F">
        <w:rPr>
          <w:sz w:val="28"/>
          <w:szCs w:val="28"/>
        </w:rPr>
        <w:t xml:space="preserve">digital or written </w:t>
      </w:r>
      <w:r w:rsidRPr="00D73804">
        <w:rPr>
          <w:sz w:val="28"/>
          <w:szCs w:val="28"/>
        </w:rPr>
        <w:t>technical report</w:t>
      </w:r>
      <w:r w:rsidR="0037152F">
        <w:rPr>
          <w:sz w:val="28"/>
          <w:szCs w:val="28"/>
        </w:rPr>
        <w:t>,</w:t>
      </w:r>
      <w:r w:rsidRPr="00D73804">
        <w:rPr>
          <w:sz w:val="28"/>
          <w:szCs w:val="28"/>
        </w:rPr>
        <w:t xml:space="preserve"> or slide presentation that includes the following:</w:t>
      </w:r>
    </w:p>
    <w:p w14:paraId="17E055AE" w14:textId="31160A3A" w:rsidR="0062305E" w:rsidRDefault="0062305E" w:rsidP="00D738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Table of Contents</w:t>
      </w:r>
    </w:p>
    <w:p w14:paraId="790F2B1D" w14:textId="159351D0" w:rsidR="00461A61" w:rsidRDefault="00461A61" w:rsidP="00D738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Summary of </w:t>
      </w:r>
      <w:r w:rsidR="00FE23B0">
        <w:rPr>
          <w:sz w:val="28"/>
          <w:szCs w:val="28"/>
        </w:rPr>
        <w:t>Solar Pathfinder and Pyranometer results</w:t>
      </w:r>
    </w:p>
    <w:p w14:paraId="72B2CACB" w14:textId="16F3504E" w:rsidR="00B44490" w:rsidRDefault="00EF7071" w:rsidP="00B444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Answers to questions 1-</w:t>
      </w:r>
      <w:r w:rsidR="00690C3C">
        <w:rPr>
          <w:sz w:val="28"/>
          <w:szCs w:val="28"/>
        </w:rPr>
        <w:t>10</w:t>
      </w:r>
    </w:p>
    <w:p w14:paraId="37CA73A7" w14:textId="2B09157C" w:rsidR="005265C8" w:rsidRDefault="005265C8" w:rsidP="00B444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Appendix items where appropriate</w:t>
      </w:r>
    </w:p>
    <w:p w14:paraId="6D0EF573" w14:textId="3CBE8169" w:rsidR="00FF23E0" w:rsidRPr="005265C8" w:rsidRDefault="00FF23E0" w:rsidP="00B444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this data as part of your final Group Project for designing an Advanced Energy System in your campus building</w:t>
      </w:r>
    </w:p>
    <w:p w14:paraId="64A533A8" w14:textId="77777777" w:rsidR="00EF7071" w:rsidRDefault="00EF7071" w:rsidP="00813886">
      <w:pPr>
        <w:pStyle w:val="ListParagraph"/>
        <w:rPr>
          <w:sz w:val="28"/>
          <w:szCs w:val="28"/>
        </w:rPr>
      </w:pPr>
    </w:p>
    <w:p w14:paraId="6CD0DA0C" w14:textId="77777777" w:rsidR="00D73804" w:rsidRPr="00D73804" w:rsidRDefault="00D73804">
      <w:pPr>
        <w:rPr>
          <w:sz w:val="28"/>
          <w:szCs w:val="28"/>
        </w:rPr>
      </w:pPr>
    </w:p>
    <w:sectPr w:rsidR="00D73804" w:rsidRPr="00D7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6C3"/>
    <w:multiLevelType w:val="hybridMultilevel"/>
    <w:tmpl w:val="3DD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70D4"/>
    <w:multiLevelType w:val="hybridMultilevel"/>
    <w:tmpl w:val="EE20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7668">
    <w:abstractNumId w:val="0"/>
  </w:num>
  <w:num w:numId="2" w16cid:durableId="50347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D"/>
    <w:rsid w:val="000A2D93"/>
    <w:rsid w:val="000E0DB0"/>
    <w:rsid w:val="000E2A49"/>
    <w:rsid w:val="000F0A2F"/>
    <w:rsid w:val="001C5F28"/>
    <w:rsid w:val="001D78B1"/>
    <w:rsid w:val="001F0A78"/>
    <w:rsid w:val="001F3B8C"/>
    <w:rsid w:val="001F7BF0"/>
    <w:rsid w:val="00207C14"/>
    <w:rsid w:val="00234162"/>
    <w:rsid w:val="00261E23"/>
    <w:rsid w:val="002704A7"/>
    <w:rsid w:val="00291DBA"/>
    <w:rsid w:val="0037152F"/>
    <w:rsid w:val="00461A61"/>
    <w:rsid w:val="0049471F"/>
    <w:rsid w:val="004F4789"/>
    <w:rsid w:val="005265C8"/>
    <w:rsid w:val="00533D0D"/>
    <w:rsid w:val="00543436"/>
    <w:rsid w:val="005E6715"/>
    <w:rsid w:val="0062305E"/>
    <w:rsid w:val="006337BC"/>
    <w:rsid w:val="00662629"/>
    <w:rsid w:val="00690C3C"/>
    <w:rsid w:val="006C1EAB"/>
    <w:rsid w:val="00700B80"/>
    <w:rsid w:val="00714141"/>
    <w:rsid w:val="007209B2"/>
    <w:rsid w:val="00760017"/>
    <w:rsid w:val="00767834"/>
    <w:rsid w:val="007D08F5"/>
    <w:rsid w:val="00813886"/>
    <w:rsid w:val="00936ACA"/>
    <w:rsid w:val="0094056A"/>
    <w:rsid w:val="00A148DD"/>
    <w:rsid w:val="00A56724"/>
    <w:rsid w:val="00A80F4E"/>
    <w:rsid w:val="00B44490"/>
    <w:rsid w:val="00B6189C"/>
    <w:rsid w:val="00B740DF"/>
    <w:rsid w:val="00B916C6"/>
    <w:rsid w:val="00CD43FA"/>
    <w:rsid w:val="00CF21E9"/>
    <w:rsid w:val="00D44989"/>
    <w:rsid w:val="00D6498C"/>
    <w:rsid w:val="00D73804"/>
    <w:rsid w:val="00DA2230"/>
    <w:rsid w:val="00DA246D"/>
    <w:rsid w:val="00DE3A6F"/>
    <w:rsid w:val="00DF51B0"/>
    <w:rsid w:val="00E81B1F"/>
    <w:rsid w:val="00EF7071"/>
    <w:rsid w:val="00F559CA"/>
    <w:rsid w:val="00F62A68"/>
    <w:rsid w:val="00FB3608"/>
    <w:rsid w:val="00FD47B3"/>
    <w:rsid w:val="00FE23B0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FF91"/>
  <w15:chartTrackingRefBased/>
  <w15:docId w15:val="{D0F9FF1F-1140-4782-A996-86C6885D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38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30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2305E"/>
    <w:rPr>
      <w:i/>
      <w:iCs/>
    </w:rPr>
  </w:style>
  <w:style w:type="character" w:styleId="Hyperlink">
    <w:name w:val="Hyperlink"/>
    <w:basedOn w:val="DefaultParagraphFont"/>
    <w:uiPriority w:val="99"/>
    <w:unhideWhenUsed/>
    <w:rsid w:val="00A56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1012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Humphreys,Kris</dc:creator>
  <cp:keywords/>
  <dc:description/>
  <cp:lastModifiedBy>Humphreys,Kris</cp:lastModifiedBy>
  <cp:revision>15</cp:revision>
  <dcterms:created xsi:type="dcterms:W3CDTF">2023-06-30T11:47:00Z</dcterms:created>
  <dcterms:modified xsi:type="dcterms:W3CDTF">2023-06-30T12:01:00Z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580f280c-801a-4ccb-8b7b-6012aff1e28b</vt:lpwstr>
  </property>
</Properties>
</file>