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81C8" w14:textId="77777777" w:rsidR="00264FC1" w:rsidRDefault="00F976A2">
      <w:r>
        <w:t>Grid Interactive Inverter Assignment #1</w:t>
      </w:r>
    </w:p>
    <w:p w14:paraId="37AD81C9" w14:textId="77777777" w:rsidR="00264FC1" w:rsidRDefault="00264FC1"/>
    <w:p w14:paraId="37AD81CA" w14:textId="77777777" w:rsidR="00264FC1" w:rsidRDefault="00F976A2">
      <w:r>
        <w:t>In groups of two. Select a microinverter and a PV panel from the list below (Each group selects a different microinverter).</w:t>
      </w:r>
    </w:p>
    <w:p w14:paraId="37AD81CB" w14:textId="77777777" w:rsidR="00264FC1" w:rsidRDefault="00F976A2">
      <w:r>
        <w:t>From the manufacturers manuals (PV and microinverter) show whether they are compatible or not.</w:t>
      </w:r>
    </w:p>
    <w:p w14:paraId="37AD81CC" w14:textId="77777777" w:rsidR="00264FC1" w:rsidRDefault="00F976A2">
      <w:r>
        <w:t>Include all appropriate data required to defend your recommendations.</w:t>
      </w:r>
    </w:p>
    <w:p w14:paraId="37AD81CD" w14:textId="77777777" w:rsidR="00264FC1" w:rsidRDefault="00F976A2">
      <w:r>
        <w:t>Write your findings in a Word document and include manufacturer’s data from their manuals.</w:t>
      </w:r>
    </w:p>
    <w:p w14:paraId="37AD81CE" w14:textId="77777777" w:rsidR="00264FC1" w:rsidRDefault="00264FC1"/>
    <w:p w14:paraId="37AD81CF" w14:textId="77777777" w:rsidR="00264FC1" w:rsidRDefault="00264FC1"/>
    <w:p w14:paraId="37AD81D0" w14:textId="77777777" w:rsidR="00264FC1" w:rsidRDefault="00F976A2">
      <w:r>
        <w:t>Microinverter options:</w:t>
      </w:r>
    </w:p>
    <w:p w14:paraId="37AD81D1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APS microinverter</w:t>
      </w:r>
    </w:p>
    <w:p w14:paraId="37AD81D2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Enphase M190</w:t>
      </w:r>
    </w:p>
    <w:p w14:paraId="37AD81D3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GMI700</w:t>
      </w:r>
    </w:p>
    <w:p w14:paraId="37AD81D4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GTB-600</w:t>
      </w:r>
    </w:p>
    <w:p w14:paraId="37AD81D5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SunMAX</w:t>
      </w:r>
      <w:proofErr w:type="spellEnd"/>
    </w:p>
    <w:p w14:paraId="37AD81D6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WVC 2000</w:t>
      </w:r>
    </w:p>
    <w:p w14:paraId="37AD81D7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WVC 1400</w:t>
      </w:r>
    </w:p>
    <w:p w14:paraId="37AD81D8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Enphase IQ7 </w:t>
      </w:r>
      <w:proofErr w:type="spellStart"/>
      <w:r>
        <w:rPr>
          <w:color w:val="000000"/>
        </w:rPr>
        <w:t>IQ7</w:t>
      </w:r>
      <w:proofErr w:type="spellEnd"/>
      <w:r>
        <w:rPr>
          <w:color w:val="000000"/>
        </w:rPr>
        <w:t>+</w:t>
      </w:r>
    </w:p>
    <w:p w14:paraId="37AD81D9" w14:textId="77777777" w:rsidR="00264FC1" w:rsidRDefault="00F97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Enphase IQ8+</w:t>
      </w:r>
    </w:p>
    <w:p w14:paraId="37AD81DA" w14:textId="77777777" w:rsidR="00264FC1" w:rsidRDefault="00264FC1"/>
    <w:p w14:paraId="37AD81DB" w14:textId="77777777" w:rsidR="00264FC1" w:rsidRDefault="00F976A2">
      <w:r>
        <w:t>Solar PV panel options are located electronically in pdf or Word format.</w:t>
      </w:r>
    </w:p>
    <w:p w14:paraId="37AD81DC" w14:textId="77777777" w:rsidR="00264FC1" w:rsidRDefault="00F976A2">
      <w:r>
        <w:t xml:space="preserve">For the inverter that your group has selected, take every solar </w:t>
      </w:r>
      <w:proofErr w:type="gramStart"/>
      <w:r>
        <w:t>panel</w:t>
      </w:r>
      <w:proofErr w:type="gramEnd"/>
      <w:r>
        <w:t xml:space="preserve"> and provide the data to support if the panel will work on your inverter.</w:t>
      </w:r>
    </w:p>
    <w:p w14:paraId="37AD81DD" w14:textId="77777777" w:rsidR="00264FC1" w:rsidRDefault="00F976A2">
      <w:r>
        <w:t>Take the parameters that the inverter requires in a table format and take the parameters from each solar panel and place them within the same table.</w:t>
      </w:r>
    </w:p>
    <w:p w14:paraId="37AD81DE" w14:textId="77777777" w:rsidR="00264FC1" w:rsidRDefault="00F976A2">
      <w:r>
        <w:t>Identify which PV panels will work on your inverter.</w:t>
      </w:r>
    </w:p>
    <w:p w14:paraId="37AD81DF" w14:textId="77777777" w:rsidR="00264FC1" w:rsidRDefault="00F976A2">
      <w:r>
        <w:t>Identify the parameters that do not match your inverter for panels that will not work on your inverter.</w:t>
      </w:r>
    </w:p>
    <w:sectPr w:rsidR="00264FC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11"/>
    <w:multiLevelType w:val="multilevel"/>
    <w:tmpl w:val="3D8A2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777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C1"/>
    <w:rsid w:val="00264FC1"/>
    <w:rsid w:val="00F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D81C8"/>
  <w15:docId w15:val="{E021FF01-598E-43C1-9B1D-B6518DD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4w9t4HT7I3M9gS7H9o/L1BFCQ==">AMUW2mW8n+BasdW2rYjMqRUMW2RMZAiJIVk9xwDUAGLfg04egO6Bx6E9QQ8cO6VNMzcb5sxBGhVU1ql25vwFzjO3KCSXGdf7t7IlTLVdC5RMWzXigS7NTtM=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892</Characters>
  <Application>Microsoft Office Word</Application>
  <DocSecurity>0</DocSecurity>
  <Lines>27</Lines>
  <Paragraphs>23</Paragraphs>
  <ScaleCrop>false</ScaleCrop>
  <Company>Inter-American Development Bank Group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Wilkie,Gordon</dc:creator>
  <cp:lastModifiedBy>Findlater Emma Catherine</cp:lastModifiedBy>
  <cp:revision>2</cp:revision>
  <dcterms:created xsi:type="dcterms:W3CDTF">2023-11-07T17:13:00Z</dcterms:created>
  <dcterms:modified xsi:type="dcterms:W3CDTF">2023-11-07T17:13:00Z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badb5a48add8de9f52ade79a74ace591237015292c60610aaa0aacfa34da3780</vt:lpwstr>
  </property>
</Properties>
</file>