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3F2287CF" w:rsidR="00203B0E" w:rsidRDefault="002C7DDD">
      <w:r>
        <w:t xml:space="preserve">Grid Interactive Inverter </w:t>
      </w:r>
      <w:r w:rsidR="00193410">
        <w:t>Test #1</w:t>
      </w:r>
    </w:p>
    <w:p w14:paraId="3340B86A" w14:textId="2C7D4450" w:rsidR="00203B0E" w:rsidRDefault="00F466A0">
      <w:r>
        <w:t>Which two groups specify the parameters for grid connecting inverters?</w:t>
      </w:r>
    </w:p>
    <w:p w14:paraId="5CB28102" w14:textId="470C22A9" w:rsidR="00F466A0" w:rsidRDefault="00F466A0"/>
    <w:p w14:paraId="660AEB94" w14:textId="2AA32177" w:rsidR="00F466A0" w:rsidRPr="00F466A0" w:rsidRDefault="00F466A0" w:rsidP="00F466A0">
      <w:pPr>
        <w:numPr>
          <w:ilvl w:val="0"/>
          <w:numId w:val="2"/>
        </w:numPr>
      </w:pPr>
      <w:r w:rsidRPr="00F466A0">
        <w:rPr>
          <w:lang w:val="en-US"/>
        </w:rPr>
        <w:t>The group IEEE (Institute of Electrical and Electronics Engineers) have established the rules for grids and connecting power sources to the grid.</w:t>
      </w:r>
    </w:p>
    <w:p w14:paraId="4BFC7F2E" w14:textId="4F47A40D" w:rsidR="00F466A0" w:rsidRPr="00F466A0" w:rsidRDefault="00F466A0" w:rsidP="00F466A0">
      <w:pPr>
        <w:numPr>
          <w:ilvl w:val="0"/>
          <w:numId w:val="2"/>
        </w:numPr>
      </w:pPr>
      <w:r w:rsidRPr="00F466A0">
        <w:rPr>
          <w:lang w:val="en-US"/>
        </w:rPr>
        <w:t>Then UL (Underwriters Laboratories) 1741which sets out the parameters for equipment connecting to a grid.</w:t>
      </w:r>
    </w:p>
    <w:p w14:paraId="0A6D6E0D" w14:textId="2323AEB5" w:rsidR="00F466A0" w:rsidRDefault="00F466A0" w:rsidP="00F466A0">
      <w:pPr>
        <w:rPr>
          <w:lang w:val="en-US"/>
        </w:rPr>
      </w:pPr>
    </w:p>
    <w:p w14:paraId="2AF22242" w14:textId="5D50DE19" w:rsidR="00F466A0" w:rsidRDefault="00DD4F0E" w:rsidP="00F466A0">
      <w:pPr>
        <w:rPr>
          <w:lang w:val="en-US"/>
        </w:rPr>
      </w:pPr>
      <w:r>
        <w:rPr>
          <w:lang w:val="en-US"/>
        </w:rPr>
        <w:t>Name 5 conditions that the UL1741 requires of grid interactive inverters?</w:t>
      </w:r>
    </w:p>
    <w:p w14:paraId="45110550" w14:textId="77777777" w:rsidR="00414F81" w:rsidRPr="00414F81" w:rsidRDefault="00414F81" w:rsidP="00414F81">
      <w:pPr>
        <w:numPr>
          <w:ilvl w:val="1"/>
          <w:numId w:val="3"/>
        </w:numPr>
      </w:pPr>
      <w:r w:rsidRPr="00414F81">
        <w:rPr>
          <w:lang w:val="en-US"/>
        </w:rPr>
        <w:t>Anti-Islanding</w:t>
      </w:r>
    </w:p>
    <w:p w14:paraId="39059F6F" w14:textId="77777777" w:rsidR="00414F81" w:rsidRPr="00414F81" w:rsidRDefault="00414F81" w:rsidP="00414F81">
      <w:pPr>
        <w:numPr>
          <w:ilvl w:val="2"/>
          <w:numId w:val="3"/>
        </w:numPr>
      </w:pPr>
      <w:r w:rsidRPr="00414F81">
        <w:rPr>
          <w:lang w:val="en-US"/>
        </w:rPr>
        <w:t>This prevents the inverter from sending out power to a grid that is down.</w:t>
      </w:r>
    </w:p>
    <w:p w14:paraId="27C24935" w14:textId="77777777" w:rsidR="00414F81" w:rsidRPr="00414F81" w:rsidRDefault="00414F81" w:rsidP="00414F81">
      <w:pPr>
        <w:numPr>
          <w:ilvl w:val="2"/>
          <w:numId w:val="3"/>
        </w:numPr>
      </w:pPr>
      <w:r w:rsidRPr="00414F81">
        <w:rPr>
          <w:lang w:val="en-US"/>
        </w:rPr>
        <w:t>It keeps the line from being energized.</w:t>
      </w:r>
    </w:p>
    <w:p w14:paraId="637F2E99" w14:textId="77777777" w:rsidR="00414F81" w:rsidRPr="00414F81" w:rsidRDefault="00414F81" w:rsidP="00414F81">
      <w:pPr>
        <w:numPr>
          <w:ilvl w:val="2"/>
          <w:numId w:val="3"/>
        </w:numPr>
      </w:pPr>
      <w:r w:rsidRPr="00414F81">
        <w:rPr>
          <w:lang w:val="en-US"/>
        </w:rPr>
        <w:t>It makes the inverter not stand alone.</w:t>
      </w:r>
    </w:p>
    <w:p w14:paraId="212B9434" w14:textId="77777777" w:rsidR="00414F81" w:rsidRPr="00414F81" w:rsidRDefault="00414F81" w:rsidP="00414F81">
      <w:pPr>
        <w:numPr>
          <w:ilvl w:val="2"/>
          <w:numId w:val="3"/>
        </w:numPr>
      </w:pPr>
      <w:r w:rsidRPr="00414F81">
        <w:rPr>
          <w:lang w:val="en-US"/>
        </w:rPr>
        <w:t>Utility workers will not be exposed to live wires when the grid is down.</w:t>
      </w:r>
    </w:p>
    <w:p w14:paraId="0AEEEA27" w14:textId="77777777" w:rsidR="00414F81" w:rsidRPr="00414F81" w:rsidRDefault="00414F81" w:rsidP="00414F81">
      <w:pPr>
        <w:numPr>
          <w:ilvl w:val="1"/>
          <w:numId w:val="3"/>
        </w:numPr>
      </w:pPr>
      <w:r w:rsidRPr="00414F81">
        <w:rPr>
          <w:lang w:val="en-US"/>
        </w:rPr>
        <w:t>Delay connecting to a grid</w:t>
      </w:r>
    </w:p>
    <w:p w14:paraId="0A99972A" w14:textId="77777777" w:rsidR="00414F81" w:rsidRPr="00414F81" w:rsidRDefault="00414F81" w:rsidP="00414F81">
      <w:pPr>
        <w:numPr>
          <w:ilvl w:val="2"/>
          <w:numId w:val="3"/>
        </w:numPr>
      </w:pPr>
      <w:r w:rsidRPr="00414F81">
        <w:rPr>
          <w:lang w:val="en-US"/>
        </w:rPr>
        <w:t>This keeps the grid from being exposed to power before the utility stabilizes it.</w:t>
      </w:r>
    </w:p>
    <w:p w14:paraId="4148D430" w14:textId="77777777" w:rsidR="00414F81" w:rsidRPr="00414F81" w:rsidRDefault="00414F81" w:rsidP="00414F81">
      <w:pPr>
        <w:numPr>
          <w:ilvl w:val="2"/>
          <w:numId w:val="3"/>
        </w:numPr>
      </w:pPr>
      <w:r w:rsidRPr="00414F81">
        <w:rPr>
          <w:lang w:val="en-US"/>
        </w:rPr>
        <w:t>The inverter needs to see a stable grid for 5 minutes before it will connect to it.</w:t>
      </w:r>
    </w:p>
    <w:p w14:paraId="22011C8A" w14:textId="77777777" w:rsidR="00414F81" w:rsidRPr="00414F81" w:rsidRDefault="00414F81" w:rsidP="00414F81">
      <w:pPr>
        <w:numPr>
          <w:ilvl w:val="2"/>
          <w:numId w:val="3"/>
        </w:numPr>
      </w:pPr>
      <w:r w:rsidRPr="00414F81">
        <w:rPr>
          <w:lang w:val="en-US"/>
        </w:rPr>
        <w:t xml:space="preserve">This does not affect the inverter when it sees the sun in the morning </w:t>
      </w:r>
      <w:proofErr w:type="gramStart"/>
      <w:r w:rsidRPr="00414F81">
        <w:rPr>
          <w:lang w:val="en-US"/>
        </w:rPr>
        <w:t>as long as</w:t>
      </w:r>
      <w:proofErr w:type="gramEnd"/>
      <w:r w:rsidRPr="00414F81">
        <w:rPr>
          <w:lang w:val="en-US"/>
        </w:rPr>
        <w:t xml:space="preserve"> the grid was live all night. </w:t>
      </w:r>
    </w:p>
    <w:p w14:paraId="53139D29" w14:textId="77777777" w:rsidR="000A10B5" w:rsidRPr="000A10B5" w:rsidRDefault="000A10B5" w:rsidP="000A10B5">
      <w:pPr>
        <w:numPr>
          <w:ilvl w:val="1"/>
          <w:numId w:val="3"/>
        </w:numPr>
      </w:pPr>
      <w:r w:rsidRPr="000A10B5">
        <w:rPr>
          <w:lang w:val="en-US"/>
        </w:rPr>
        <w:t>Must not stay connected if the voltage is out of range</w:t>
      </w:r>
    </w:p>
    <w:p w14:paraId="328120D6" w14:textId="77777777" w:rsidR="000A10B5" w:rsidRPr="000A10B5" w:rsidRDefault="000A10B5" w:rsidP="000A10B5">
      <w:pPr>
        <w:numPr>
          <w:ilvl w:val="2"/>
          <w:numId w:val="3"/>
        </w:numPr>
      </w:pPr>
      <w:r w:rsidRPr="000A10B5">
        <w:rPr>
          <w:lang w:val="en-US"/>
        </w:rPr>
        <w:t>This keeps the inverter from staying connected or to connect to a grid where the voltage is too high or too low.</w:t>
      </w:r>
    </w:p>
    <w:p w14:paraId="1ED57DA6" w14:textId="77777777" w:rsidR="000A10B5" w:rsidRPr="000A10B5" w:rsidRDefault="000A10B5" w:rsidP="000A10B5">
      <w:pPr>
        <w:numPr>
          <w:ilvl w:val="2"/>
          <w:numId w:val="3"/>
        </w:numPr>
      </w:pPr>
      <w:r w:rsidRPr="000A10B5">
        <w:rPr>
          <w:lang w:val="en-US"/>
        </w:rPr>
        <w:t>The voltage range is + - 10% of the nominal value.</w:t>
      </w:r>
    </w:p>
    <w:p w14:paraId="4245325A" w14:textId="77777777" w:rsidR="000A10B5" w:rsidRPr="000A10B5" w:rsidRDefault="000A10B5" w:rsidP="000A10B5">
      <w:pPr>
        <w:numPr>
          <w:ilvl w:val="1"/>
          <w:numId w:val="3"/>
        </w:numPr>
      </w:pPr>
      <w:r w:rsidRPr="000A10B5">
        <w:rPr>
          <w:lang w:val="en-US"/>
        </w:rPr>
        <w:t>Must not stay connected if the frequency is out of range</w:t>
      </w:r>
    </w:p>
    <w:p w14:paraId="73A9804F" w14:textId="77777777" w:rsidR="000A10B5" w:rsidRPr="000A10B5" w:rsidRDefault="000A10B5" w:rsidP="000A10B5">
      <w:pPr>
        <w:numPr>
          <w:ilvl w:val="2"/>
          <w:numId w:val="3"/>
        </w:numPr>
      </w:pPr>
      <w:r w:rsidRPr="000A10B5">
        <w:rPr>
          <w:lang w:val="en-US"/>
        </w:rPr>
        <w:t>This keeps the inverter from staying connected or to connect to a grid where the frequency is too high or too low.</w:t>
      </w:r>
    </w:p>
    <w:p w14:paraId="48AC454B" w14:textId="77777777" w:rsidR="000A10B5" w:rsidRPr="000A10B5" w:rsidRDefault="000A10B5" w:rsidP="000A10B5">
      <w:pPr>
        <w:numPr>
          <w:ilvl w:val="2"/>
          <w:numId w:val="3"/>
        </w:numPr>
      </w:pPr>
      <w:r w:rsidRPr="000A10B5">
        <w:rPr>
          <w:lang w:val="en-US"/>
        </w:rPr>
        <w:t>The frequency range is + - 2.5% of the nominal value.</w:t>
      </w:r>
    </w:p>
    <w:p w14:paraId="13EB2BFC" w14:textId="77777777" w:rsidR="000A10B5" w:rsidRPr="000A10B5" w:rsidRDefault="000A10B5" w:rsidP="000A10B5">
      <w:pPr>
        <w:numPr>
          <w:ilvl w:val="2"/>
          <w:numId w:val="3"/>
        </w:numPr>
      </w:pPr>
      <w:r w:rsidRPr="000A10B5">
        <w:rPr>
          <w:lang w:val="en-US"/>
        </w:rPr>
        <w:t>60Hz systems can only operate between 58.5Hz and 61.5 Hz</w:t>
      </w:r>
    </w:p>
    <w:p w14:paraId="66A5F09D" w14:textId="77777777" w:rsidR="000A10B5" w:rsidRPr="000A10B5" w:rsidRDefault="000A10B5" w:rsidP="000A10B5">
      <w:pPr>
        <w:numPr>
          <w:ilvl w:val="1"/>
          <w:numId w:val="3"/>
        </w:numPr>
      </w:pPr>
      <w:r w:rsidRPr="000A10B5">
        <w:rPr>
          <w:lang w:val="en-US"/>
        </w:rPr>
        <w:t>Must have a pure sinewave output that the harmonic distortion is less than 3-5 percent,</w:t>
      </w:r>
    </w:p>
    <w:p w14:paraId="070C9D8A" w14:textId="77777777" w:rsidR="000A10B5" w:rsidRPr="000A10B5" w:rsidRDefault="000A10B5" w:rsidP="000A10B5">
      <w:pPr>
        <w:numPr>
          <w:ilvl w:val="2"/>
          <w:numId w:val="3"/>
        </w:numPr>
      </w:pPr>
      <w:r w:rsidRPr="000A10B5">
        <w:rPr>
          <w:lang w:val="en-US"/>
        </w:rPr>
        <w:t>This keeps noise from entering the grid from a poor-quality device.</w:t>
      </w:r>
    </w:p>
    <w:p w14:paraId="60FB5ADA" w14:textId="77777777" w:rsidR="000D268B" w:rsidRPr="000D268B" w:rsidRDefault="000D268B" w:rsidP="000D268B">
      <w:pPr>
        <w:numPr>
          <w:ilvl w:val="1"/>
          <w:numId w:val="3"/>
        </w:numPr>
      </w:pPr>
      <w:r w:rsidRPr="000D268B">
        <w:rPr>
          <w:lang w:val="en-US"/>
        </w:rPr>
        <w:lastRenderedPageBreak/>
        <w:t>Must have a ground fault protection scheme,</w:t>
      </w:r>
    </w:p>
    <w:p w14:paraId="25D95AA1" w14:textId="77777777" w:rsidR="000D268B" w:rsidRPr="000D268B" w:rsidRDefault="000D268B" w:rsidP="000D268B">
      <w:pPr>
        <w:numPr>
          <w:ilvl w:val="2"/>
          <w:numId w:val="3"/>
        </w:numPr>
      </w:pPr>
      <w:r w:rsidRPr="000D268B">
        <w:rPr>
          <w:lang w:val="en-US"/>
        </w:rPr>
        <w:t>This prevents the inverter from operating if there is a ground fault on the DC side.</w:t>
      </w:r>
    </w:p>
    <w:p w14:paraId="02654239" w14:textId="3979B841" w:rsidR="00F466A0" w:rsidRDefault="00D571BF" w:rsidP="00282764">
      <w:pPr>
        <w:rPr>
          <w:lang w:val="en-US"/>
        </w:rPr>
      </w:pPr>
      <w:r>
        <w:rPr>
          <w:lang w:val="en-US"/>
        </w:rPr>
        <w:t>Name the three main / basic types of grid interactive inverters.</w:t>
      </w:r>
    </w:p>
    <w:p w14:paraId="0D9E7573" w14:textId="130C7C78" w:rsidR="00D571BF" w:rsidRDefault="00D571BF" w:rsidP="00414F81">
      <w:pPr>
        <w:ind w:left="720"/>
        <w:rPr>
          <w:lang w:val="en-US"/>
        </w:rPr>
      </w:pPr>
    </w:p>
    <w:p w14:paraId="3FC74CA1" w14:textId="77777777" w:rsidR="00D571BF" w:rsidRPr="00D571BF" w:rsidRDefault="00D571BF" w:rsidP="00D571BF">
      <w:pPr>
        <w:numPr>
          <w:ilvl w:val="1"/>
          <w:numId w:val="9"/>
        </w:numPr>
      </w:pPr>
      <w:r w:rsidRPr="00D571BF">
        <w:rPr>
          <w:lang w:val="en-US"/>
        </w:rPr>
        <w:t>String inverter</w:t>
      </w:r>
    </w:p>
    <w:p w14:paraId="5BD3895D" w14:textId="77777777" w:rsidR="00D571BF" w:rsidRPr="00D571BF" w:rsidRDefault="00D571BF" w:rsidP="00D571BF">
      <w:pPr>
        <w:numPr>
          <w:ilvl w:val="1"/>
          <w:numId w:val="9"/>
        </w:numPr>
      </w:pPr>
      <w:r w:rsidRPr="00D571BF">
        <w:rPr>
          <w:lang w:val="en-US"/>
        </w:rPr>
        <w:t>Microinverter</w:t>
      </w:r>
    </w:p>
    <w:p w14:paraId="5D499C8F" w14:textId="77777777" w:rsidR="00D571BF" w:rsidRPr="00D571BF" w:rsidRDefault="00D571BF" w:rsidP="00D571BF">
      <w:pPr>
        <w:numPr>
          <w:ilvl w:val="1"/>
          <w:numId w:val="9"/>
        </w:numPr>
      </w:pPr>
      <w:r w:rsidRPr="00D571BF">
        <w:rPr>
          <w:lang w:val="en-US"/>
        </w:rPr>
        <w:t>Hybrid inverter</w:t>
      </w:r>
    </w:p>
    <w:p w14:paraId="610FCA34" w14:textId="632ED8EC" w:rsidR="00D571BF" w:rsidRDefault="00282764" w:rsidP="00282764">
      <w:pPr>
        <w:rPr>
          <w:lang w:val="en-US"/>
        </w:rPr>
      </w:pPr>
      <w:r>
        <w:rPr>
          <w:lang w:val="en-US"/>
        </w:rPr>
        <w:t>Name a few characteristics for string inverters.</w:t>
      </w:r>
    </w:p>
    <w:p w14:paraId="55EEC76F" w14:textId="77777777" w:rsidR="00282764" w:rsidRPr="00282764" w:rsidRDefault="00282764" w:rsidP="00282764">
      <w:pPr>
        <w:numPr>
          <w:ilvl w:val="0"/>
          <w:numId w:val="10"/>
        </w:numPr>
        <w:tabs>
          <w:tab w:val="num" w:pos="720"/>
        </w:tabs>
      </w:pPr>
      <w:r w:rsidRPr="00282764">
        <w:rPr>
          <w:lang w:val="en-US"/>
        </w:rPr>
        <w:t>String inverters are the original type of inverters.</w:t>
      </w:r>
    </w:p>
    <w:p w14:paraId="4465BFAC" w14:textId="77777777" w:rsidR="00282764" w:rsidRPr="00282764" w:rsidRDefault="00282764" w:rsidP="00282764">
      <w:pPr>
        <w:numPr>
          <w:ilvl w:val="0"/>
          <w:numId w:val="10"/>
        </w:numPr>
        <w:tabs>
          <w:tab w:val="num" w:pos="720"/>
        </w:tabs>
      </w:pPr>
      <w:r w:rsidRPr="00282764">
        <w:rPr>
          <w:lang w:val="en-US"/>
        </w:rPr>
        <w:t>String refers to solar PV panels connected in series in a string.</w:t>
      </w:r>
    </w:p>
    <w:p w14:paraId="0E76F4DE" w14:textId="77777777" w:rsidR="00282764" w:rsidRPr="00282764" w:rsidRDefault="00282764" w:rsidP="00282764">
      <w:pPr>
        <w:numPr>
          <w:ilvl w:val="0"/>
          <w:numId w:val="10"/>
        </w:numPr>
        <w:tabs>
          <w:tab w:val="num" w:pos="720"/>
        </w:tabs>
      </w:pPr>
      <w:r w:rsidRPr="00282764">
        <w:rPr>
          <w:lang w:val="en-US"/>
        </w:rPr>
        <w:t>By placing the panels in series, the amperage is lower than if connected in parallel.</w:t>
      </w:r>
    </w:p>
    <w:p w14:paraId="049C91CA" w14:textId="77777777" w:rsidR="00282764" w:rsidRPr="00282764" w:rsidRDefault="00282764" w:rsidP="00282764">
      <w:pPr>
        <w:numPr>
          <w:ilvl w:val="0"/>
          <w:numId w:val="10"/>
        </w:numPr>
        <w:tabs>
          <w:tab w:val="num" w:pos="720"/>
        </w:tabs>
      </w:pPr>
      <w:r w:rsidRPr="00282764">
        <w:rPr>
          <w:lang w:val="en-US"/>
        </w:rPr>
        <w:t>Voltage is increased.</w:t>
      </w:r>
    </w:p>
    <w:p w14:paraId="1744CA7A" w14:textId="068B4EAD" w:rsidR="00282764" w:rsidRDefault="00282764" w:rsidP="00282764">
      <w:pPr>
        <w:rPr>
          <w:lang w:val="en-US"/>
        </w:rPr>
      </w:pPr>
      <w:r>
        <w:rPr>
          <w:lang w:val="en-US"/>
        </w:rPr>
        <w:t>Name a few characteristics for a microinverter.</w:t>
      </w:r>
    </w:p>
    <w:p w14:paraId="2955FCEB" w14:textId="62D49471" w:rsidR="00282764" w:rsidRDefault="00282764" w:rsidP="00414F81">
      <w:pPr>
        <w:ind w:left="720"/>
        <w:rPr>
          <w:lang w:val="en-US"/>
        </w:rPr>
      </w:pPr>
    </w:p>
    <w:p w14:paraId="5D721D12" w14:textId="77777777" w:rsidR="00282764" w:rsidRPr="00282764" w:rsidRDefault="00282764" w:rsidP="00282764">
      <w:pPr>
        <w:numPr>
          <w:ilvl w:val="0"/>
          <w:numId w:val="11"/>
        </w:numPr>
        <w:tabs>
          <w:tab w:val="num" w:pos="720"/>
        </w:tabs>
      </w:pPr>
      <w:r w:rsidRPr="00282764">
        <w:rPr>
          <w:lang w:val="en-US"/>
        </w:rPr>
        <w:t>Microinverters go under the PV panel.</w:t>
      </w:r>
    </w:p>
    <w:p w14:paraId="7DD21167" w14:textId="77777777" w:rsidR="00282764" w:rsidRPr="00282764" w:rsidRDefault="00282764" w:rsidP="00282764">
      <w:pPr>
        <w:numPr>
          <w:ilvl w:val="0"/>
          <w:numId w:val="11"/>
        </w:numPr>
        <w:tabs>
          <w:tab w:val="num" w:pos="720"/>
        </w:tabs>
      </w:pPr>
      <w:r w:rsidRPr="00282764">
        <w:rPr>
          <w:lang w:val="en-US"/>
        </w:rPr>
        <w:t xml:space="preserve">These types of “inverter to panel” connections </w:t>
      </w:r>
      <w:proofErr w:type="gramStart"/>
      <w:r w:rsidRPr="00282764">
        <w:rPr>
          <w:lang w:val="en-US"/>
        </w:rPr>
        <w:t>keeps</w:t>
      </w:r>
      <w:proofErr w:type="gramEnd"/>
      <w:r w:rsidRPr="00282764">
        <w:rPr>
          <w:lang w:val="en-US"/>
        </w:rPr>
        <w:t xml:space="preserve"> the DC from leaving the roof or structure.</w:t>
      </w:r>
    </w:p>
    <w:p w14:paraId="7EF2A2C3" w14:textId="77777777" w:rsidR="00282764" w:rsidRPr="00282764" w:rsidRDefault="00282764" w:rsidP="00282764">
      <w:pPr>
        <w:numPr>
          <w:ilvl w:val="0"/>
          <w:numId w:val="11"/>
        </w:numPr>
        <w:tabs>
          <w:tab w:val="num" w:pos="720"/>
        </w:tabs>
      </w:pPr>
      <w:r w:rsidRPr="00282764">
        <w:rPr>
          <w:lang w:val="en-US"/>
        </w:rPr>
        <w:t>Can be one panel per microinverter or multiple panels per microinverter.</w:t>
      </w:r>
    </w:p>
    <w:p w14:paraId="3D5B06E7" w14:textId="77777777" w:rsidR="00282764" w:rsidRPr="00282764" w:rsidRDefault="00282764" w:rsidP="00282764">
      <w:pPr>
        <w:numPr>
          <w:ilvl w:val="0"/>
          <w:numId w:val="11"/>
        </w:numPr>
        <w:tabs>
          <w:tab w:val="num" w:pos="720"/>
        </w:tabs>
      </w:pPr>
      <w:r w:rsidRPr="00282764">
        <w:rPr>
          <w:lang w:val="en-US"/>
        </w:rPr>
        <w:t>As of this time 4 panels per microinverter is available.</w:t>
      </w:r>
    </w:p>
    <w:p w14:paraId="6824B3B1" w14:textId="7B45C73E" w:rsidR="00282764" w:rsidRPr="00282764" w:rsidRDefault="00282764" w:rsidP="00282764">
      <w:pPr>
        <w:numPr>
          <w:ilvl w:val="0"/>
          <w:numId w:val="11"/>
        </w:numPr>
        <w:tabs>
          <w:tab w:val="num" w:pos="720"/>
        </w:tabs>
      </w:pPr>
      <w:r w:rsidRPr="00282764">
        <w:rPr>
          <w:lang w:val="en-US"/>
        </w:rPr>
        <w:t>They are mounted behind a panel.</w:t>
      </w:r>
    </w:p>
    <w:p w14:paraId="3EF97CED" w14:textId="77777777" w:rsidR="00282764" w:rsidRPr="00282764" w:rsidRDefault="00282764" w:rsidP="00282764"/>
    <w:p w14:paraId="104FA16C" w14:textId="7858EA02" w:rsidR="00282764" w:rsidRDefault="00252433" w:rsidP="00282764">
      <w:pPr>
        <w:rPr>
          <w:lang w:val="en-US"/>
        </w:rPr>
      </w:pPr>
      <w:r>
        <w:rPr>
          <w:lang w:val="en-US"/>
        </w:rPr>
        <w:t>Name a few characteristics for a hybrid grid connected inverter.</w:t>
      </w:r>
    </w:p>
    <w:p w14:paraId="50738800" w14:textId="77777777" w:rsidR="00252433" w:rsidRPr="00252433" w:rsidRDefault="00252433" w:rsidP="00252433">
      <w:pPr>
        <w:numPr>
          <w:ilvl w:val="0"/>
          <w:numId w:val="12"/>
        </w:numPr>
      </w:pPr>
      <w:r w:rsidRPr="00252433">
        <w:rPr>
          <w:lang w:val="en-US"/>
        </w:rPr>
        <w:t>Hybrid inverters are a type of inverter that can be grid interactive or stand –alone.</w:t>
      </w:r>
    </w:p>
    <w:p w14:paraId="7B354249" w14:textId="77777777" w:rsidR="00252433" w:rsidRPr="00252433" w:rsidRDefault="00252433" w:rsidP="00252433">
      <w:pPr>
        <w:numPr>
          <w:ilvl w:val="0"/>
          <w:numId w:val="12"/>
        </w:numPr>
      </w:pPr>
      <w:r w:rsidRPr="00252433">
        <w:rPr>
          <w:lang w:val="en-US"/>
        </w:rPr>
        <w:t>Battery based</w:t>
      </w:r>
    </w:p>
    <w:p w14:paraId="453CE600" w14:textId="77777777" w:rsidR="00252433" w:rsidRPr="00252433" w:rsidRDefault="00252433" w:rsidP="00252433">
      <w:pPr>
        <w:numPr>
          <w:ilvl w:val="0"/>
          <w:numId w:val="12"/>
        </w:numPr>
      </w:pPr>
      <w:r w:rsidRPr="00252433">
        <w:rPr>
          <w:lang w:val="en-US"/>
        </w:rPr>
        <w:t>PV connects to a charge controller</w:t>
      </w:r>
    </w:p>
    <w:p w14:paraId="4C507507" w14:textId="77777777" w:rsidR="00252433" w:rsidRPr="00252433" w:rsidRDefault="00252433" w:rsidP="00252433">
      <w:pPr>
        <w:numPr>
          <w:ilvl w:val="0"/>
          <w:numId w:val="12"/>
        </w:numPr>
      </w:pPr>
      <w:r w:rsidRPr="00252433">
        <w:rPr>
          <w:lang w:val="en-US"/>
        </w:rPr>
        <w:t>Usually supports a generator connection</w:t>
      </w:r>
    </w:p>
    <w:p w14:paraId="06165587" w14:textId="6D06481F" w:rsidR="00252433" w:rsidRDefault="0078139F" w:rsidP="00282764">
      <w:pPr>
        <w:rPr>
          <w:lang w:val="en-US"/>
        </w:rPr>
      </w:pPr>
      <w:bookmarkStart w:id="0" w:name="_Hlk116903760"/>
      <w:r>
        <w:rPr>
          <w:lang w:val="en-US"/>
        </w:rPr>
        <w:t>Name pros and cons for transformer inverters.</w:t>
      </w:r>
    </w:p>
    <w:bookmarkEnd w:id="0"/>
    <w:p w14:paraId="55B866EC" w14:textId="77777777" w:rsidR="0078139F" w:rsidRPr="0078139F" w:rsidRDefault="0078139F" w:rsidP="0078139F">
      <w:pPr>
        <w:numPr>
          <w:ilvl w:val="0"/>
          <w:numId w:val="13"/>
        </w:numPr>
      </w:pPr>
      <w:r w:rsidRPr="0078139F">
        <w:rPr>
          <w:lang w:val="en-US"/>
        </w:rPr>
        <w:t>Transformer inverters:</w:t>
      </w:r>
    </w:p>
    <w:p w14:paraId="1E514E31" w14:textId="77777777" w:rsidR="0078139F" w:rsidRPr="0078139F" w:rsidRDefault="0078139F" w:rsidP="0078139F">
      <w:pPr>
        <w:numPr>
          <w:ilvl w:val="0"/>
          <w:numId w:val="13"/>
        </w:numPr>
      </w:pPr>
      <w:r w:rsidRPr="0078139F">
        <w:rPr>
          <w:lang w:val="en-US"/>
        </w:rPr>
        <w:lastRenderedPageBreak/>
        <w:t>Pros</w:t>
      </w:r>
    </w:p>
    <w:p w14:paraId="30317B34" w14:textId="77777777" w:rsidR="0078139F" w:rsidRPr="0078139F" w:rsidRDefault="0078139F" w:rsidP="0078139F">
      <w:pPr>
        <w:numPr>
          <w:ilvl w:val="1"/>
          <w:numId w:val="13"/>
        </w:numPr>
      </w:pPr>
      <w:r w:rsidRPr="0078139F">
        <w:rPr>
          <w:lang w:val="en-US"/>
        </w:rPr>
        <w:t>Due to the transformer, they have electrical isolation between the DC and AC which lowers the risk of shock and surges.</w:t>
      </w:r>
    </w:p>
    <w:p w14:paraId="755045B7" w14:textId="77777777" w:rsidR="0078139F" w:rsidRPr="0078139F" w:rsidRDefault="0078139F" w:rsidP="0078139F">
      <w:pPr>
        <w:numPr>
          <w:ilvl w:val="1"/>
          <w:numId w:val="13"/>
        </w:numPr>
      </w:pPr>
      <w:r w:rsidRPr="0078139F">
        <w:rPr>
          <w:lang w:val="en-US"/>
        </w:rPr>
        <w:t>Rugged and dependable.</w:t>
      </w:r>
    </w:p>
    <w:p w14:paraId="617A7B3F" w14:textId="77777777" w:rsidR="0078139F" w:rsidRPr="0078139F" w:rsidRDefault="0078139F" w:rsidP="0078139F">
      <w:pPr>
        <w:numPr>
          <w:ilvl w:val="0"/>
          <w:numId w:val="14"/>
        </w:numPr>
      </w:pPr>
      <w:r w:rsidRPr="0078139F">
        <w:rPr>
          <w:lang w:val="en-US"/>
        </w:rPr>
        <w:t>Transformer inverters:</w:t>
      </w:r>
    </w:p>
    <w:p w14:paraId="32D714DA" w14:textId="77777777" w:rsidR="0078139F" w:rsidRPr="0078139F" w:rsidRDefault="0078139F" w:rsidP="0078139F">
      <w:pPr>
        <w:numPr>
          <w:ilvl w:val="0"/>
          <w:numId w:val="14"/>
        </w:numPr>
      </w:pPr>
      <w:r w:rsidRPr="0078139F">
        <w:rPr>
          <w:lang w:val="en-US"/>
        </w:rPr>
        <w:t>Cons</w:t>
      </w:r>
    </w:p>
    <w:p w14:paraId="0047B76E" w14:textId="77777777" w:rsidR="0078139F" w:rsidRPr="0078139F" w:rsidRDefault="0078139F" w:rsidP="0078139F">
      <w:pPr>
        <w:numPr>
          <w:ilvl w:val="1"/>
          <w:numId w:val="14"/>
        </w:numPr>
      </w:pPr>
      <w:r w:rsidRPr="0078139F">
        <w:rPr>
          <w:lang w:val="en-US"/>
        </w:rPr>
        <w:t>Require extra components which costs more.</w:t>
      </w:r>
    </w:p>
    <w:p w14:paraId="5A54AE55" w14:textId="77777777" w:rsidR="0078139F" w:rsidRPr="0078139F" w:rsidRDefault="0078139F" w:rsidP="0078139F">
      <w:pPr>
        <w:numPr>
          <w:ilvl w:val="1"/>
          <w:numId w:val="14"/>
        </w:numPr>
      </w:pPr>
      <w:r w:rsidRPr="0078139F">
        <w:rPr>
          <w:lang w:val="en-US"/>
        </w:rPr>
        <w:t>Bulky and take up larger footprint.</w:t>
      </w:r>
    </w:p>
    <w:p w14:paraId="2509CF90" w14:textId="77777777" w:rsidR="0078139F" w:rsidRDefault="0078139F" w:rsidP="00282764">
      <w:pPr>
        <w:rPr>
          <w:lang w:val="en-US"/>
        </w:rPr>
      </w:pPr>
    </w:p>
    <w:p w14:paraId="78F5635C" w14:textId="77777777" w:rsidR="00F466A0" w:rsidRPr="00F466A0" w:rsidRDefault="00F466A0" w:rsidP="00F466A0"/>
    <w:p w14:paraId="366E88B2" w14:textId="49C4ED20" w:rsidR="0078139F" w:rsidRDefault="0078139F" w:rsidP="0078139F">
      <w:pPr>
        <w:rPr>
          <w:lang w:val="en-US"/>
        </w:rPr>
      </w:pPr>
      <w:r>
        <w:rPr>
          <w:lang w:val="en-US"/>
        </w:rPr>
        <w:t>Name pros and cons for transformer</w:t>
      </w:r>
      <w:r>
        <w:rPr>
          <w:lang w:val="en-US"/>
        </w:rPr>
        <w:t xml:space="preserve"> less</w:t>
      </w:r>
      <w:r>
        <w:rPr>
          <w:lang w:val="en-US"/>
        </w:rPr>
        <w:t xml:space="preserve"> inverters.</w:t>
      </w:r>
    </w:p>
    <w:p w14:paraId="22C9BC85" w14:textId="3051F044" w:rsidR="0078139F" w:rsidRDefault="0078139F" w:rsidP="0078139F">
      <w:pPr>
        <w:rPr>
          <w:lang w:val="en-US"/>
        </w:rPr>
      </w:pPr>
    </w:p>
    <w:p w14:paraId="7BF06288" w14:textId="77777777" w:rsidR="0078139F" w:rsidRPr="0078139F" w:rsidRDefault="0078139F" w:rsidP="0078139F">
      <w:pPr>
        <w:numPr>
          <w:ilvl w:val="0"/>
          <w:numId w:val="15"/>
        </w:numPr>
      </w:pPr>
      <w:r w:rsidRPr="0078139F">
        <w:rPr>
          <w:lang w:val="en-US"/>
        </w:rPr>
        <w:t>Transformer less inverters:</w:t>
      </w:r>
    </w:p>
    <w:p w14:paraId="5000EFD8" w14:textId="77777777" w:rsidR="0078139F" w:rsidRPr="0078139F" w:rsidRDefault="0078139F" w:rsidP="0078139F">
      <w:pPr>
        <w:numPr>
          <w:ilvl w:val="0"/>
          <w:numId w:val="15"/>
        </w:numPr>
      </w:pPr>
      <w:r w:rsidRPr="0078139F">
        <w:rPr>
          <w:lang w:val="en-US"/>
        </w:rPr>
        <w:t>Pros</w:t>
      </w:r>
    </w:p>
    <w:p w14:paraId="4EFE15CC" w14:textId="77777777" w:rsidR="0078139F" w:rsidRPr="0078139F" w:rsidRDefault="0078139F" w:rsidP="0078139F">
      <w:pPr>
        <w:numPr>
          <w:ilvl w:val="1"/>
          <w:numId w:val="15"/>
        </w:numPr>
      </w:pPr>
      <w:r w:rsidRPr="0078139F">
        <w:rPr>
          <w:lang w:val="en-US"/>
        </w:rPr>
        <w:t>Lighter than transformer types.</w:t>
      </w:r>
    </w:p>
    <w:p w14:paraId="04971545" w14:textId="77777777" w:rsidR="0078139F" w:rsidRPr="0078139F" w:rsidRDefault="0078139F" w:rsidP="0078139F">
      <w:pPr>
        <w:numPr>
          <w:ilvl w:val="1"/>
          <w:numId w:val="15"/>
        </w:numPr>
      </w:pPr>
      <w:r w:rsidRPr="0078139F">
        <w:rPr>
          <w:lang w:val="en-US"/>
        </w:rPr>
        <w:t>More efficient.</w:t>
      </w:r>
    </w:p>
    <w:p w14:paraId="24B590A0" w14:textId="77777777" w:rsidR="0078139F" w:rsidRPr="0078139F" w:rsidRDefault="0078139F" w:rsidP="0078139F">
      <w:pPr>
        <w:numPr>
          <w:ilvl w:val="0"/>
          <w:numId w:val="15"/>
        </w:numPr>
      </w:pPr>
      <w:r w:rsidRPr="0078139F">
        <w:rPr>
          <w:lang w:val="en-US"/>
        </w:rPr>
        <w:t>Transformer less inverters:</w:t>
      </w:r>
    </w:p>
    <w:p w14:paraId="647A04E8" w14:textId="77777777" w:rsidR="0078139F" w:rsidRPr="0078139F" w:rsidRDefault="0078139F" w:rsidP="0078139F">
      <w:pPr>
        <w:numPr>
          <w:ilvl w:val="0"/>
          <w:numId w:val="15"/>
        </w:numPr>
      </w:pPr>
      <w:r w:rsidRPr="0078139F">
        <w:rPr>
          <w:lang w:val="en-US"/>
        </w:rPr>
        <w:t>Cons</w:t>
      </w:r>
    </w:p>
    <w:p w14:paraId="381B1202" w14:textId="77777777" w:rsidR="0078139F" w:rsidRPr="0078139F" w:rsidRDefault="0078139F" w:rsidP="0078139F">
      <w:pPr>
        <w:numPr>
          <w:ilvl w:val="1"/>
          <w:numId w:val="15"/>
        </w:numPr>
      </w:pPr>
      <w:r w:rsidRPr="0078139F">
        <w:rPr>
          <w:lang w:val="en-US"/>
        </w:rPr>
        <w:t>More prone to surges and shocks because the PV DC negative is tied to the AC neutral.</w:t>
      </w:r>
    </w:p>
    <w:p w14:paraId="018EB118" w14:textId="77777777" w:rsidR="0078139F" w:rsidRPr="0078139F" w:rsidRDefault="0078139F" w:rsidP="0078139F">
      <w:pPr>
        <w:numPr>
          <w:ilvl w:val="1"/>
          <w:numId w:val="15"/>
        </w:numPr>
      </w:pPr>
      <w:r w:rsidRPr="0078139F">
        <w:rPr>
          <w:lang w:val="en-US"/>
        </w:rPr>
        <w:t>Look for models with built in surge protection.</w:t>
      </w:r>
    </w:p>
    <w:p w14:paraId="527B3226" w14:textId="69627517" w:rsidR="0078139F" w:rsidRDefault="0078139F" w:rsidP="0078139F">
      <w:pPr>
        <w:rPr>
          <w:lang w:val="en-US"/>
        </w:rPr>
      </w:pPr>
      <w:r>
        <w:rPr>
          <w:lang w:val="en-US"/>
        </w:rPr>
        <w:t>Describe the MPPT for inverters.</w:t>
      </w:r>
    </w:p>
    <w:p w14:paraId="0132F0F0" w14:textId="1A51EB26" w:rsidR="0078139F" w:rsidRDefault="0078139F" w:rsidP="0078139F">
      <w:pPr>
        <w:rPr>
          <w:lang w:val="en-US"/>
        </w:rPr>
      </w:pPr>
    </w:p>
    <w:p w14:paraId="65D704D0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Both string and microinverters use MPPT technology to capture the DC power.</w:t>
      </w:r>
    </w:p>
    <w:p w14:paraId="04E09DF8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MPPT stands for Maximum Power Point Tracking.</w:t>
      </w:r>
    </w:p>
    <w:p w14:paraId="3818F6FB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To transfer power from one device to another it follows the “Maximum Power Transfer Theorem”</w:t>
      </w:r>
    </w:p>
    <w:p w14:paraId="7BC5FC37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“Maximum Power Transfer Theorem”</w:t>
      </w:r>
    </w:p>
    <w:p w14:paraId="7569B3B4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States the output resistance / impedance must equal the input resistance / impedance to transfer the most power between devices.</w:t>
      </w:r>
    </w:p>
    <w:p w14:paraId="731FE59E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An example is an audio amplifier matched to the correct speaker ohms.</w:t>
      </w:r>
    </w:p>
    <w:p w14:paraId="29B8C786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lastRenderedPageBreak/>
        <w:t xml:space="preserve">4Ω to 4Ω or 8Ω to 8Ω </w:t>
      </w:r>
    </w:p>
    <w:p w14:paraId="6A8E1728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As the sun radiation varies so does the internal resistance of the PV panel.</w:t>
      </w:r>
    </w:p>
    <w:p w14:paraId="681B4E91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The load would need to match to get maximum power from PV panel</w:t>
      </w:r>
    </w:p>
    <w:p w14:paraId="45DF1F08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To continually change the load would not be practical.</w:t>
      </w:r>
    </w:p>
    <w:p w14:paraId="1BB6499B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MPPT is a circuit that shorts the PV panel.</w:t>
      </w:r>
    </w:p>
    <w:p w14:paraId="3B326EAA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The short circuit current is put through an inductor.</w:t>
      </w:r>
    </w:p>
    <w:p w14:paraId="18CC41CF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The inductor stores the energy in the air as magnetic energy.</w:t>
      </w:r>
    </w:p>
    <w:p w14:paraId="71235401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The maximum power that is available makes it way to the inverter input.</w:t>
      </w:r>
    </w:p>
    <w:p w14:paraId="735A901D" w14:textId="77777777" w:rsidR="0078139F" w:rsidRPr="0078139F" w:rsidRDefault="0078139F" w:rsidP="0078139F">
      <w:pPr>
        <w:numPr>
          <w:ilvl w:val="0"/>
          <w:numId w:val="17"/>
        </w:numPr>
      </w:pPr>
      <w:r w:rsidRPr="0078139F">
        <w:t>Efficiencies can reach the high 90’s percent.</w:t>
      </w:r>
    </w:p>
    <w:p w14:paraId="53B6E0FA" w14:textId="17A83C70" w:rsidR="0078139F" w:rsidRDefault="0078139F" w:rsidP="0078139F">
      <w:pPr>
        <w:rPr>
          <w:b/>
          <w:bCs/>
          <w:lang w:val="en-US"/>
        </w:rPr>
      </w:pPr>
      <w:r w:rsidRPr="0078139F">
        <w:rPr>
          <w:b/>
          <w:bCs/>
          <w:highlight w:val="yellow"/>
          <w:lang w:val="en-US"/>
        </w:rPr>
        <w:t>The number of correct answers to this question is up to your discretion as an instructor.</w:t>
      </w:r>
    </w:p>
    <w:p w14:paraId="51894869" w14:textId="1AABB632" w:rsidR="0078139F" w:rsidRDefault="0078139F" w:rsidP="0078139F">
      <w:pPr>
        <w:rPr>
          <w:b/>
          <w:bCs/>
          <w:lang w:val="en-US"/>
        </w:rPr>
      </w:pPr>
    </w:p>
    <w:p w14:paraId="48794BAB" w14:textId="77777777" w:rsidR="0078139F" w:rsidRPr="0078139F" w:rsidRDefault="0078139F" w:rsidP="0078139F">
      <w:pPr>
        <w:rPr>
          <w:b/>
          <w:bCs/>
          <w:lang w:val="en-US"/>
        </w:rPr>
      </w:pPr>
    </w:p>
    <w:p w14:paraId="379A8DAE" w14:textId="77777777" w:rsidR="00F466A0" w:rsidRDefault="00F466A0"/>
    <w:sectPr w:rsidR="00F4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F9"/>
    <w:multiLevelType w:val="hybridMultilevel"/>
    <w:tmpl w:val="45B48962"/>
    <w:lvl w:ilvl="0" w:tplc="DEEA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EF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47D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8B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E6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C29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67E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4B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CF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C16B8"/>
    <w:multiLevelType w:val="hybridMultilevel"/>
    <w:tmpl w:val="9ABA7D22"/>
    <w:lvl w:ilvl="0" w:tplc="0F1CF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1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E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E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23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7F43FE"/>
    <w:multiLevelType w:val="hybridMultilevel"/>
    <w:tmpl w:val="42565D1E"/>
    <w:lvl w:ilvl="0" w:tplc="AD809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645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E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6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0E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20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C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A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E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1D6956"/>
    <w:multiLevelType w:val="hybridMultilevel"/>
    <w:tmpl w:val="BA68C67E"/>
    <w:lvl w:ilvl="0" w:tplc="494EC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92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E42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94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EE9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488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051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CAC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37421C"/>
    <w:multiLevelType w:val="hybridMultilevel"/>
    <w:tmpl w:val="013E215A"/>
    <w:lvl w:ilvl="0" w:tplc="F7D6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470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A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A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01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7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8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E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6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8E5167"/>
    <w:multiLevelType w:val="hybridMultilevel"/>
    <w:tmpl w:val="35AC7CDE"/>
    <w:lvl w:ilvl="0" w:tplc="B8D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E6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C1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C0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49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8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0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CB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EF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4C2EC3"/>
    <w:multiLevelType w:val="hybridMultilevel"/>
    <w:tmpl w:val="76E25FC0"/>
    <w:lvl w:ilvl="0" w:tplc="A6F6D8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E4C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0E7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54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84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6E7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CE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C57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E6E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8D6B48"/>
    <w:multiLevelType w:val="hybridMultilevel"/>
    <w:tmpl w:val="0A0A7574"/>
    <w:lvl w:ilvl="0" w:tplc="6472C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B7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FD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46F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40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43A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C99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A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45A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A06317"/>
    <w:multiLevelType w:val="hybridMultilevel"/>
    <w:tmpl w:val="83EA50C4"/>
    <w:lvl w:ilvl="0" w:tplc="FD8C9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02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6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4D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80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E2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66799B"/>
    <w:multiLevelType w:val="hybridMultilevel"/>
    <w:tmpl w:val="0DD4C28C"/>
    <w:lvl w:ilvl="0" w:tplc="20ACC6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C1C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4872D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ABA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C1E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4D23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1602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8B2D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1C2D6D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0" w15:restartNumberingAfterBreak="0">
    <w:nsid w:val="2608350B"/>
    <w:multiLevelType w:val="hybridMultilevel"/>
    <w:tmpl w:val="474245BC"/>
    <w:lvl w:ilvl="0" w:tplc="CE0E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0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48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A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8E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C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DC1179"/>
    <w:multiLevelType w:val="hybridMultilevel"/>
    <w:tmpl w:val="12686B4E"/>
    <w:lvl w:ilvl="0" w:tplc="18780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166C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6C6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43E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A7084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EF7C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3CA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4C66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9402AC9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2" w15:restartNumberingAfterBreak="0">
    <w:nsid w:val="34CA68DA"/>
    <w:multiLevelType w:val="hybridMultilevel"/>
    <w:tmpl w:val="9E8CE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416A7"/>
    <w:multiLevelType w:val="hybridMultilevel"/>
    <w:tmpl w:val="7966BD4E"/>
    <w:lvl w:ilvl="0" w:tplc="EA30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2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21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4A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8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22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114788"/>
    <w:multiLevelType w:val="hybridMultilevel"/>
    <w:tmpl w:val="F710ADC2"/>
    <w:lvl w:ilvl="0" w:tplc="67D265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C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98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4BB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35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C00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008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6A0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6B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0A62BD"/>
    <w:multiLevelType w:val="hybridMultilevel"/>
    <w:tmpl w:val="650C038E"/>
    <w:lvl w:ilvl="0" w:tplc="D9E8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C4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0D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08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AC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C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650A14"/>
    <w:multiLevelType w:val="hybridMultilevel"/>
    <w:tmpl w:val="A9E6678E"/>
    <w:lvl w:ilvl="0" w:tplc="3B4648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2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019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6A6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A2B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48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A0D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A9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ABD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D63E8A"/>
    <w:multiLevelType w:val="hybridMultilevel"/>
    <w:tmpl w:val="D4F44EE0"/>
    <w:lvl w:ilvl="0" w:tplc="4C5CE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FD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4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E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6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5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3E294F"/>
    <w:multiLevelType w:val="hybridMultilevel"/>
    <w:tmpl w:val="D9807AEE"/>
    <w:lvl w:ilvl="0" w:tplc="992C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E8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44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0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4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6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6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C1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5F3913"/>
    <w:multiLevelType w:val="hybridMultilevel"/>
    <w:tmpl w:val="BA92F6A6"/>
    <w:lvl w:ilvl="0" w:tplc="D13A24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06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61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EA8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8B0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034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6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61B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E45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44A8A"/>
    <w:multiLevelType w:val="hybridMultilevel"/>
    <w:tmpl w:val="A5728480"/>
    <w:lvl w:ilvl="0" w:tplc="C948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4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9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E9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43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C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4728410">
    <w:abstractNumId w:val="12"/>
  </w:num>
  <w:num w:numId="2" w16cid:durableId="1695879852">
    <w:abstractNumId w:val="13"/>
  </w:num>
  <w:num w:numId="3" w16cid:durableId="741416733">
    <w:abstractNumId w:val="14"/>
  </w:num>
  <w:num w:numId="4" w16cid:durableId="2010519730">
    <w:abstractNumId w:val="3"/>
  </w:num>
  <w:num w:numId="5" w16cid:durableId="1878425273">
    <w:abstractNumId w:val="7"/>
  </w:num>
  <w:num w:numId="6" w16cid:durableId="1362626306">
    <w:abstractNumId w:val="6"/>
  </w:num>
  <w:num w:numId="7" w16cid:durableId="640621536">
    <w:abstractNumId w:val="0"/>
  </w:num>
  <w:num w:numId="8" w16cid:durableId="508182044">
    <w:abstractNumId w:val="16"/>
  </w:num>
  <w:num w:numId="9" w16cid:durableId="2046053706">
    <w:abstractNumId w:val="19"/>
  </w:num>
  <w:num w:numId="10" w16cid:durableId="247157532">
    <w:abstractNumId w:val="11"/>
  </w:num>
  <w:num w:numId="11" w16cid:durableId="1714886608">
    <w:abstractNumId w:val="9"/>
  </w:num>
  <w:num w:numId="12" w16cid:durableId="1548564502">
    <w:abstractNumId w:val="1"/>
  </w:num>
  <w:num w:numId="13" w16cid:durableId="1594048715">
    <w:abstractNumId w:val="17"/>
  </w:num>
  <w:num w:numId="14" w16cid:durableId="2071952833">
    <w:abstractNumId w:val="4"/>
  </w:num>
  <w:num w:numId="15" w16cid:durableId="929505245">
    <w:abstractNumId w:val="2"/>
  </w:num>
  <w:num w:numId="16" w16cid:durableId="1052462917">
    <w:abstractNumId w:val="18"/>
  </w:num>
  <w:num w:numId="17" w16cid:durableId="534928181">
    <w:abstractNumId w:val="20"/>
  </w:num>
  <w:num w:numId="18" w16cid:durableId="651371678">
    <w:abstractNumId w:val="15"/>
  </w:num>
  <w:num w:numId="19" w16cid:durableId="687214595">
    <w:abstractNumId w:val="10"/>
  </w:num>
  <w:num w:numId="20" w16cid:durableId="1027146508">
    <w:abstractNumId w:val="5"/>
  </w:num>
  <w:num w:numId="21" w16cid:durableId="1623997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0A10B5"/>
    <w:rsid w:val="000D268B"/>
    <w:rsid w:val="00193410"/>
    <w:rsid w:val="00203B0E"/>
    <w:rsid w:val="00252433"/>
    <w:rsid w:val="002655AD"/>
    <w:rsid w:val="00282764"/>
    <w:rsid w:val="002C7DDD"/>
    <w:rsid w:val="003F708F"/>
    <w:rsid w:val="00414F81"/>
    <w:rsid w:val="004966A7"/>
    <w:rsid w:val="004E5980"/>
    <w:rsid w:val="00506E62"/>
    <w:rsid w:val="00534234"/>
    <w:rsid w:val="00546AC9"/>
    <w:rsid w:val="006049A4"/>
    <w:rsid w:val="0078139F"/>
    <w:rsid w:val="00975FBA"/>
    <w:rsid w:val="009F71C3"/>
    <w:rsid w:val="00A11C8A"/>
    <w:rsid w:val="00D571BF"/>
    <w:rsid w:val="00DD1D6D"/>
    <w:rsid w:val="00DD4F0E"/>
    <w:rsid w:val="00E25116"/>
    <w:rsid w:val="00E86C68"/>
    <w:rsid w:val="00F03A0C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67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4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9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8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9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4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241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223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557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69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1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664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461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915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310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95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19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20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06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3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1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1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8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4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6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1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9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074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879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9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107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427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14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776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28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5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2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7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28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305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14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19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3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3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6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12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853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9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5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7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7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945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09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819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47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6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1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8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774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77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11</cp:revision>
  <dcterms:created xsi:type="dcterms:W3CDTF">2022-10-17T15:37:00Z</dcterms:created>
  <dcterms:modified xsi:type="dcterms:W3CDTF">2022-10-17T16:00:00Z</dcterms:modified>
</cp:coreProperties>
</file>