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2124" w14:textId="0000DC5D" w:rsidR="00203B0E" w:rsidRDefault="002C7DDD">
      <w:r>
        <w:t xml:space="preserve">Grid Interactive Inverter </w:t>
      </w:r>
      <w:r w:rsidR="00193410">
        <w:t>Test #</w:t>
      </w:r>
      <w:r w:rsidR="00757008">
        <w:t>2</w:t>
      </w:r>
    </w:p>
    <w:p w14:paraId="3C1297CE" w14:textId="30568045" w:rsidR="00757008" w:rsidRDefault="00757008"/>
    <w:p w14:paraId="0183B4CE" w14:textId="2A1F88FF" w:rsidR="00757008" w:rsidRDefault="00757008">
      <w:r>
        <w:t>What specifications are most important for a microinverter?</w:t>
      </w:r>
    </w:p>
    <w:p w14:paraId="16D75C15" w14:textId="2431AFFC" w:rsidR="00757008" w:rsidRDefault="004335FF" w:rsidP="00EF6206">
      <w:pPr>
        <w:ind w:left="720"/>
      </w:pPr>
      <w:r>
        <w:t>Maximum input voltage</w:t>
      </w:r>
    </w:p>
    <w:p w14:paraId="21392BF8" w14:textId="75EE18DD" w:rsidR="004335FF" w:rsidRDefault="004335FF" w:rsidP="00EF6206">
      <w:pPr>
        <w:ind w:left="720"/>
      </w:pPr>
      <w:r>
        <w:t>Maximum input current</w:t>
      </w:r>
    </w:p>
    <w:p w14:paraId="4A3CBF1C" w14:textId="118A353C" w:rsidR="004335FF" w:rsidRDefault="004335FF" w:rsidP="00EF6206">
      <w:pPr>
        <w:ind w:left="720"/>
      </w:pPr>
      <w:r>
        <w:t>MPPT range</w:t>
      </w:r>
    </w:p>
    <w:p w14:paraId="7E29072D" w14:textId="5948F9D0" w:rsidR="004335FF" w:rsidRDefault="004335FF" w:rsidP="00EF6206">
      <w:pPr>
        <w:ind w:left="720"/>
      </w:pPr>
      <w:r>
        <w:t>Start up range</w:t>
      </w:r>
    </w:p>
    <w:p w14:paraId="5FA47CCC" w14:textId="7DCE9240" w:rsidR="004335FF" w:rsidRDefault="004335FF" w:rsidP="00EF6206">
      <w:pPr>
        <w:ind w:left="720"/>
      </w:pPr>
      <w:r>
        <w:t>Output power</w:t>
      </w:r>
    </w:p>
    <w:p w14:paraId="78CDAC04" w14:textId="7A26B161" w:rsidR="004335FF" w:rsidRDefault="004335FF" w:rsidP="00EF6206">
      <w:pPr>
        <w:ind w:left="720"/>
      </w:pPr>
      <w:r>
        <w:t>Output voltage</w:t>
      </w:r>
    </w:p>
    <w:p w14:paraId="396FD0F9" w14:textId="393AA424" w:rsidR="004335FF" w:rsidRDefault="004335FF" w:rsidP="00EF6206">
      <w:pPr>
        <w:ind w:left="720"/>
      </w:pPr>
      <w:r>
        <w:t>UL1741 parameters</w:t>
      </w:r>
    </w:p>
    <w:p w14:paraId="19B7D697" w14:textId="3CB02CB5" w:rsidR="00EF6206" w:rsidRDefault="00EF6206" w:rsidP="00EF6206">
      <w:pPr>
        <w:ind w:left="720"/>
      </w:pPr>
    </w:p>
    <w:p w14:paraId="4DAFEB07" w14:textId="0A7F4C6F" w:rsidR="00EF6206" w:rsidRDefault="008E0F03" w:rsidP="00EF6206">
      <w:r>
        <w:t>Explain the AC – DC Ratio.</w:t>
      </w:r>
    </w:p>
    <w:p w14:paraId="51894869" w14:textId="763535CC" w:rsidR="0078139F" w:rsidRDefault="008E0F03" w:rsidP="008E0F03">
      <w:pPr>
        <w:ind w:left="720"/>
      </w:pPr>
      <w:r>
        <w:t>It is the amount of DC input power that can be connected to the microinverter versus the output AC power that the microinverter can deliver.</w:t>
      </w:r>
    </w:p>
    <w:p w14:paraId="725DDA21" w14:textId="286D8654" w:rsidR="008E0F03" w:rsidRDefault="008E0F03" w:rsidP="008E0F03">
      <w:pPr>
        <w:ind w:left="720"/>
      </w:pPr>
      <w:r>
        <w:t>The higher the ratio, the greater the low irradiance level is transferred to AC output.</w:t>
      </w:r>
    </w:p>
    <w:p w14:paraId="0CC6FC91" w14:textId="48D3F50E" w:rsidR="00F06941" w:rsidRDefault="00F06941" w:rsidP="008E0F03">
      <w:pPr>
        <w:ind w:left="720"/>
      </w:pPr>
    </w:p>
    <w:p w14:paraId="066D04A3" w14:textId="1093C0F3" w:rsidR="00F06941" w:rsidRDefault="00F06941" w:rsidP="00F06941">
      <w:r>
        <w:t>Which have more design parameters?</w:t>
      </w:r>
    </w:p>
    <w:p w14:paraId="0F5DEDF1" w14:textId="024E84F1" w:rsidR="00F06941" w:rsidRDefault="00F06941" w:rsidP="00F06941">
      <w:r>
        <w:tab/>
        <w:t>Microinverters</w:t>
      </w:r>
    </w:p>
    <w:p w14:paraId="194EB91E" w14:textId="33057115" w:rsidR="00F06941" w:rsidRDefault="00F06941" w:rsidP="00F06941">
      <w:r>
        <w:tab/>
      </w:r>
      <w:r w:rsidRPr="00F06941">
        <w:rPr>
          <w:highlight w:val="yellow"/>
        </w:rPr>
        <w:t>String inverters</w:t>
      </w:r>
    </w:p>
    <w:p w14:paraId="72CFF623" w14:textId="2F228FCE" w:rsidR="00F06941" w:rsidRDefault="00F06941" w:rsidP="00F06941"/>
    <w:p w14:paraId="5BF3ABAC" w14:textId="5C3D9C4B" w:rsidR="00F06941" w:rsidRDefault="004478E9" w:rsidP="00F06941">
      <w:r>
        <w:t>What needs to be determined to ensure the MPPT range is met?</w:t>
      </w:r>
    </w:p>
    <w:p w14:paraId="56083A39" w14:textId="7B70FBB2" w:rsidR="004478E9" w:rsidRPr="004478E9" w:rsidRDefault="004478E9" w:rsidP="004478E9">
      <w:pPr>
        <w:numPr>
          <w:ilvl w:val="0"/>
          <w:numId w:val="22"/>
        </w:numPr>
      </w:pPr>
      <w:r w:rsidRPr="004478E9">
        <w:rPr>
          <w:lang w:val="en-US"/>
        </w:rPr>
        <w:t xml:space="preserve">The string size (number of PV panels in series) needs to </w:t>
      </w:r>
      <w:r>
        <w:rPr>
          <w:lang w:val="en-US"/>
        </w:rPr>
        <w:t xml:space="preserve">be </w:t>
      </w:r>
      <w:r w:rsidRPr="004478E9">
        <w:rPr>
          <w:lang w:val="en-US"/>
        </w:rPr>
        <w:t xml:space="preserve">determined so that </w:t>
      </w:r>
      <w:proofErr w:type="spellStart"/>
      <w:r w:rsidRPr="004478E9">
        <w:rPr>
          <w:lang w:val="en-US"/>
        </w:rPr>
        <w:t>Vmp</w:t>
      </w:r>
      <w:proofErr w:type="spellEnd"/>
      <w:r w:rsidRPr="004478E9">
        <w:rPr>
          <w:lang w:val="en-US"/>
        </w:rPr>
        <w:t xml:space="preserve"> of all the panels add up between the MPPT range.</w:t>
      </w:r>
    </w:p>
    <w:p w14:paraId="0AA92EDD" w14:textId="77777777" w:rsidR="004478E9" w:rsidRDefault="004478E9" w:rsidP="00F06941"/>
    <w:p w14:paraId="549BD61B" w14:textId="3A0F0B16" w:rsidR="008E0F03" w:rsidRDefault="004478E9" w:rsidP="004478E9">
      <w:pPr>
        <w:rPr>
          <w:lang w:val="en-US"/>
        </w:rPr>
      </w:pPr>
      <w:r>
        <w:rPr>
          <w:lang w:val="en-US"/>
        </w:rPr>
        <w:t>What effect does temperature have on meeting the MPPT voltage range?</w:t>
      </w:r>
    </w:p>
    <w:p w14:paraId="6E2914F2" w14:textId="68E72456" w:rsidR="004478E9" w:rsidRDefault="004478E9" w:rsidP="004478E9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Vmp</w:t>
      </w:r>
      <w:proofErr w:type="spellEnd"/>
      <w:r>
        <w:rPr>
          <w:lang w:val="en-US"/>
        </w:rPr>
        <w:t xml:space="preserve"> will be lowered as the temperature goes up. Possibly dropping the string voltage below the MPPT range.</w:t>
      </w:r>
    </w:p>
    <w:p w14:paraId="0669E1CB" w14:textId="5345A93E" w:rsidR="004478E9" w:rsidRDefault="00835115" w:rsidP="004478E9">
      <w:pPr>
        <w:rPr>
          <w:lang w:val="en-US"/>
        </w:rPr>
      </w:pPr>
      <w:r>
        <w:rPr>
          <w:lang w:val="en-US"/>
        </w:rPr>
        <w:t>What is the temperature range used for the cell temperature in Belize?</w:t>
      </w:r>
    </w:p>
    <w:p w14:paraId="56DA90CE" w14:textId="77777777" w:rsidR="00835115" w:rsidRPr="00835115" w:rsidRDefault="00835115" w:rsidP="00835115">
      <w:pPr>
        <w:pStyle w:val="ListParagraph"/>
        <w:numPr>
          <w:ilvl w:val="0"/>
          <w:numId w:val="23"/>
        </w:numPr>
      </w:pPr>
      <w:r w:rsidRPr="00835115">
        <w:rPr>
          <w:lang w:val="en-US"/>
        </w:rPr>
        <w:t>Temperature range for Belize is 10C to 65C.</w:t>
      </w:r>
    </w:p>
    <w:p w14:paraId="7CBD0D2B" w14:textId="3A82D399" w:rsidR="00E71DB8" w:rsidRDefault="00E71DB8" w:rsidP="00E71DB8">
      <w:pPr>
        <w:rPr>
          <w:lang w:val="en-US"/>
        </w:rPr>
      </w:pPr>
    </w:p>
    <w:p w14:paraId="47FC637B" w14:textId="4FB43823" w:rsidR="00E71DB8" w:rsidRDefault="00F14C3B" w:rsidP="00E71DB8">
      <w:pPr>
        <w:rPr>
          <w:lang w:val="en-US"/>
        </w:rPr>
      </w:pPr>
      <w:r>
        <w:rPr>
          <w:lang w:val="en-US"/>
        </w:rPr>
        <w:lastRenderedPageBreak/>
        <w:t>What curve is used for the upper temperature in Belize?</w:t>
      </w:r>
    </w:p>
    <w:p w14:paraId="4FDA6DC8" w14:textId="09B26E0C" w:rsidR="00F14C3B" w:rsidRDefault="00F14C3B" w:rsidP="00E71DB8">
      <w:pPr>
        <w:rPr>
          <w:lang w:val="en-US"/>
        </w:rPr>
      </w:pPr>
    </w:p>
    <w:p w14:paraId="1D34746A" w14:textId="65128370" w:rsidR="00F14C3B" w:rsidRDefault="00F14C3B" w:rsidP="00E71DB8">
      <w:pPr>
        <w:rPr>
          <w:lang w:val="en-US"/>
        </w:rPr>
      </w:pPr>
      <w:r>
        <w:rPr>
          <w:noProof/>
        </w:rPr>
        <w:drawing>
          <wp:inline distT="0" distB="0" distL="0" distR="0" wp14:anchorId="3B203D29" wp14:editId="5ED717C6">
            <wp:extent cx="5419725" cy="4393168"/>
            <wp:effectExtent l="0" t="0" r="0" b="7620"/>
            <wp:docPr id="6" name="Picture 5" descr="Chart, 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68AB8A0-D1F4-6171-AF61-CB086EC071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hart, diagram&#10;&#10;Description automatically generated">
                      <a:extLst>
                        <a:ext uri="{FF2B5EF4-FFF2-40B4-BE49-F238E27FC236}">
                          <a16:creationId xmlns:a16="http://schemas.microsoft.com/office/drawing/2014/main" id="{468AB8A0-D1F4-6171-AF61-CB086EC071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39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94AD7" w14:textId="3B81875E" w:rsidR="00F14C3B" w:rsidRPr="00F14C3B" w:rsidRDefault="00F14C3B" w:rsidP="00F14C3B">
      <w:pPr>
        <w:pStyle w:val="ListParagraph"/>
        <w:numPr>
          <w:ilvl w:val="0"/>
          <w:numId w:val="23"/>
        </w:numPr>
        <w:rPr>
          <w:highlight w:val="yellow"/>
          <w:lang w:val="en-US"/>
        </w:rPr>
      </w:pPr>
      <w:r w:rsidRPr="00F14C3B">
        <w:rPr>
          <w:highlight w:val="yellow"/>
          <w:lang w:val="en-US"/>
        </w:rPr>
        <w:t>Cell Temp = 65C</w:t>
      </w:r>
    </w:p>
    <w:p w14:paraId="48794BAB" w14:textId="7332EDA6" w:rsidR="0078139F" w:rsidRDefault="0078139F" w:rsidP="0078139F">
      <w:pPr>
        <w:rPr>
          <w:b/>
          <w:bCs/>
          <w:lang w:val="en-US"/>
        </w:rPr>
      </w:pPr>
    </w:p>
    <w:p w14:paraId="03D3E49B" w14:textId="77777777" w:rsidR="00F14C3B" w:rsidRPr="0078139F" w:rsidRDefault="00F14C3B" w:rsidP="0078139F">
      <w:pPr>
        <w:rPr>
          <w:b/>
          <w:bCs/>
          <w:lang w:val="en-US"/>
        </w:rPr>
      </w:pPr>
    </w:p>
    <w:p w14:paraId="379A8DAE" w14:textId="77777777" w:rsidR="00F466A0" w:rsidRDefault="00F466A0"/>
    <w:sectPr w:rsidR="00F466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FF9"/>
    <w:multiLevelType w:val="hybridMultilevel"/>
    <w:tmpl w:val="45B48962"/>
    <w:lvl w:ilvl="0" w:tplc="DEEA58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2EF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47D0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68B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EE6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C29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67E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4BF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CFA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9C16B8"/>
    <w:multiLevelType w:val="hybridMultilevel"/>
    <w:tmpl w:val="9ABA7D22"/>
    <w:lvl w:ilvl="0" w:tplc="0F1CF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63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81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E7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E5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23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80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CD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68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7407B4"/>
    <w:multiLevelType w:val="hybridMultilevel"/>
    <w:tmpl w:val="4CFE0200"/>
    <w:lvl w:ilvl="0" w:tplc="16C25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24F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A3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43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FE0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AA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A4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87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0D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7F43FE"/>
    <w:multiLevelType w:val="hybridMultilevel"/>
    <w:tmpl w:val="42565D1E"/>
    <w:lvl w:ilvl="0" w:tplc="AD809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645A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EA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67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30E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20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C7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AD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E0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1D6956"/>
    <w:multiLevelType w:val="hybridMultilevel"/>
    <w:tmpl w:val="BA68C67E"/>
    <w:lvl w:ilvl="0" w:tplc="494EC3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492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E420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894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EE9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08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488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051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CAC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37421C"/>
    <w:multiLevelType w:val="hybridMultilevel"/>
    <w:tmpl w:val="013E215A"/>
    <w:lvl w:ilvl="0" w:tplc="F7D65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4705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A8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CAB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01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C7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83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ED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68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8E5167"/>
    <w:multiLevelType w:val="hybridMultilevel"/>
    <w:tmpl w:val="35AC7CDE"/>
    <w:lvl w:ilvl="0" w:tplc="B8D0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E6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C1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C0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49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E8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06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FCB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EF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4C2EC3"/>
    <w:multiLevelType w:val="hybridMultilevel"/>
    <w:tmpl w:val="76E25FC0"/>
    <w:lvl w:ilvl="0" w:tplc="A6F6D8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FE4C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0E77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8543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C84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6E7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CE9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C57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E6E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8D6B48"/>
    <w:multiLevelType w:val="hybridMultilevel"/>
    <w:tmpl w:val="0A0A7574"/>
    <w:lvl w:ilvl="0" w:tplc="6472C4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2B7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8FD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46F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403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043A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DC99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09A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45A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A06317"/>
    <w:multiLevelType w:val="hybridMultilevel"/>
    <w:tmpl w:val="83EA50C4"/>
    <w:lvl w:ilvl="0" w:tplc="FD8C9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02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6E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A3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4D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7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80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23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E2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66799B"/>
    <w:multiLevelType w:val="hybridMultilevel"/>
    <w:tmpl w:val="0DD4C28C"/>
    <w:lvl w:ilvl="0" w:tplc="20ACC6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AC1C5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4872D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5ABA0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C1E4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64D23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51602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C8B2D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01C2D6D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1" w15:restartNumberingAfterBreak="0">
    <w:nsid w:val="2608350B"/>
    <w:multiLevelType w:val="hybridMultilevel"/>
    <w:tmpl w:val="474245BC"/>
    <w:lvl w:ilvl="0" w:tplc="CE0E6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68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00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548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ED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8A3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8E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CA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6A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DC1179"/>
    <w:multiLevelType w:val="hybridMultilevel"/>
    <w:tmpl w:val="12686B4E"/>
    <w:lvl w:ilvl="0" w:tplc="18780B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2166C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16C61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943E7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A7084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EF7CF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13CA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D4C66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9402AC9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3" w15:restartNumberingAfterBreak="0">
    <w:nsid w:val="34AE2440"/>
    <w:multiLevelType w:val="hybridMultilevel"/>
    <w:tmpl w:val="B49691A0"/>
    <w:lvl w:ilvl="0" w:tplc="4918B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C2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27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E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6D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01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02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AC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21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CA68DA"/>
    <w:multiLevelType w:val="hybridMultilevel"/>
    <w:tmpl w:val="9E8CE2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416A7"/>
    <w:multiLevelType w:val="hybridMultilevel"/>
    <w:tmpl w:val="7966BD4E"/>
    <w:lvl w:ilvl="0" w:tplc="EA30E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CD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2C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A0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21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94A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85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22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82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114788"/>
    <w:multiLevelType w:val="hybridMultilevel"/>
    <w:tmpl w:val="F710ADC2"/>
    <w:lvl w:ilvl="0" w:tplc="67D265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CA5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898A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4BB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435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C00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0081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6A0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6B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0A62BD"/>
    <w:multiLevelType w:val="hybridMultilevel"/>
    <w:tmpl w:val="650C038E"/>
    <w:lvl w:ilvl="0" w:tplc="D9E85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C4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0D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66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04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08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AC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C0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E5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8E63403"/>
    <w:multiLevelType w:val="hybridMultilevel"/>
    <w:tmpl w:val="7B40C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50A14"/>
    <w:multiLevelType w:val="hybridMultilevel"/>
    <w:tmpl w:val="A9E6678E"/>
    <w:lvl w:ilvl="0" w:tplc="3B4648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4D2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019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E6A6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A2B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482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A0D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A92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ABD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FD63E8A"/>
    <w:multiLevelType w:val="hybridMultilevel"/>
    <w:tmpl w:val="D4F44EE0"/>
    <w:lvl w:ilvl="0" w:tplc="4C5CE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EFD5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80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446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E7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ED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6E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05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AD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13E294F"/>
    <w:multiLevelType w:val="hybridMultilevel"/>
    <w:tmpl w:val="D9807AEE"/>
    <w:lvl w:ilvl="0" w:tplc="992CB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4E86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44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07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4D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86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F61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26E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C1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45F3913"/>
    <w:multiLevelType w:val="hybridMultilevel"/>
    <w:tmpl w:val="BA92F6A6"/>
    <w:lvl w:ilvl="0" w:tplc="D13A24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06E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061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BEA8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48B05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034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6F1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61B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E45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7D44A8A"/>
    <w:multiLevelType w:val="hybridMultilevel"/>
    <w:tmpl w:val="A5728480"/>
    <w:lvl w:ilvl="0" w:tplc="C9486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46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EF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09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E7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E9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43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A7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4C9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44728410">
    <w:abstractNumId w:val="14"/>
  </w:num>
  <w:num w:numId="2" w16cid:durableId="1695879852">
    <w:abstractNumId w:val="15"/>
  </w:num>
  <w:num w:numId="3" w16cid:durableId="741416733">
    <w:abstractNumId w:val="16"/>
  </w:num>
  <w:num w:numId="4" w16cid:durableId="2010519730">
    <w:abstractNumId w:val="4"/>
  </w:num>
  <w:num w:numId="5" w16cid:durableId="1878425273">
    <w:abstractNumId w:val="8"/>
  </w:num>
  <w:num w:numId="6" w16cid:durableId="1362626306">
    <w:abstractNumId w:val="7"/>
  </w:num>
  <w:num w:numId="7" w16cid:durableId="640621536">
    <w:abstractNumId w:val="0"/>
  </w:num>
  <w:num w:numId="8" w16cid:durableId="508182044">
    <w:abstractNumId w:val="19"/>
  </w:num>
  <w:num w:numId="9" w16cid:durableId="2046053706">
    <w:abstractNumId w:val="22"/>
  </w:num>
  <w:num w:numId="10" w16cid:durableId="247157532">
    <w:abstractNumId w:val="12"/>
  </w:num>
  <w:num w:numId="11" w16cid:durableId="1714886608">
    <w:abstractNumId w:val="10"/>
  </w:num>
  <w:num w:numId="12" w16cid:durableId="1548564502">
    <w:abstractNumId w:val="1"/>
  </w:num>
  <w:num w:numId="13" w16cid:durableId="1594048715">
    <w:abstractNumId w:val="20"/>
  </w:num>
  <w:num w:numId="14" w16cid:durableId="2071952833">
    <w:abstractNumId w:val="5"/>
  </w:num>
  <w:num w:numId="15" w16cid:durableId="929505245">
    <w:abstractNumId w:val="3"/>
  </w:num>
  <w:num w:numId="16" w16cid:durableId="1052462917">
    <w:abstractNumId w:val="21"/>
  </w:num>
  <w:num w:numId="17" w16cid:durableId="534928181">
    <w:abstractNumId w:val="23"/>
  </w:num>
  <w:num w:numId="18" w16cid:durableId="651371678">
    <w:abstractNumId w:val="17"/>
  </w:num>
  <w:num w:numId="19" w16cid:durableId="687214595">
    <w:abstractNumId w:val="11"/>
  </w:num>
  <w:num w:numId="20" w16cid:durableId="1027146508">
    <w:abstractNumId w:val="6"/>
  </w:num>
  <w:num w:numId="21" w16cid:durableId="1623997182">
    <w:abstractNumId w:val="9"/>
  </w:num>
  <w:num w:numId="22" w16cid:durableId="1271859861">
    <w:abstractNumId w:val="2"/>
  </w:num>
  <w:num w:numId="23" w16cid:durableId="685331046">
    <w:abstractNumId w:val="18"/>
  </w:num>
  <w:num w:numId="24" w16cid:durableId="9439975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0E"/>
    <w:rsid w:val="00030D5B"/>
    <w:rsid w:val="000A10B5"/>
    <w:rsid w:val="000D268B"/>
    <w:rsid w:val="00193410"/>
    <w:rsid w:val="00203B0E"/>
    <w:rsid w:val="00252433"/>
    <w:rsid w:val="002655AD"/>
    <w:rsid w:val="00282764"/>
    <w:rsid w:val="002C7DDD"/>
    <w:rsid w:val="003F708F"/>
    <w:rsid w:val="00414F81"/>
    <w:rsid w:val="004335FF"/>
    <w:rsid w:val="004478E9"/>
    <w:rsid w:val="004966A7"/>
    <w:rsid w:val="004E5980"/>
    <w:rsid w:val="00506E62"/>
    <w:rsid w:val="00534234"/>
    <w:rsid w:val="00546AC9"/>
    <w:rsid w:val="006049A4"/>
    <w:rsid w:val="00757008"/>
    <w:rsid w:val="0078139F"/>
    <w:rsid w:val="00835115"/>
    <w:rsid w:val="008E0F03"/>
    <w:rsid w:val="00975FBA"/>
    <w:rsid w:val="009F71C3"/>
    <w:rsid w:val="00A11C8A"/>
    <w:rsid w:val="00D571BF"/>
    <w:rsid w:val="00D81252"/>
    <w:rsid w:val="00DD1D6D"/>
    <w:rsid w:val="00DD4F0E"/>
    <w:rsid w:val="00E25116"/>
    <w:rsid w:val="00E71DB8"/>
    <w:rsid w:val="00E86C68"/>
    <w:rsid w:val="00EF6206"/>
    <w:rsid w:val="00F03A0C"/>
    <w:rsid w:val="00F06941"/>
    <w:rsid w:val="00F14C3B"/>
    <w:rsid w:val="00F4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D9A"/>
  <w15:chartTrackingRefBased/>
  <w15:docId w15:val="{AE4D2889-FC7C-4F7F-ABDD-25090728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D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673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54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43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90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82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90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33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842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241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223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557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695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16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8664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461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915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9310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958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198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320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106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033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17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12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488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69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43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82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6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16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082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9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92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074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879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59">
          <w:marLeft w:val="148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107">
          <w:marLeft w:val="148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6427">
          <w:marLeft w:val="148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2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14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776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628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50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15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20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74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282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305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914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198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42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36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836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60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912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853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392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57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575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70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945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309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7819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347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369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1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82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80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774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778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986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11</cp:revision>
  <dcterms:created xsi:type="dcterms:W3CDTF">2022-10-17T16:02:00Z</dcterms:created>
  <dcterms:modified xsi:type="dcterms:W3CDTF">2022-10-17T16:16:00Z</dcterms:modified>
</cp:coreProperties>
</file>