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500C7834" w:rsidR="00203B0E" w:rsidRDefault="0054370E">
      <w:r>
        <w:t>String</w:t>
      </w:r>
      <w:r w:rsidR="002C7DDD">
        <w:t xml:space="preserve"> Inverter Assignment</w:t>
      </w:r>
      <w:r w:rsidR="00203B0E">
        <w:t xml:space="preserve"> #</w:t>
      </w:r>
      <w:r w:rsidR="00534234">
        <w:t>2</w:t>
      </w:r>
    </w:p>
    <w:p w14:paraId="3340B86A" w14:textId="54EF8D9A" w:rsidR="00203B0E" w:rsidRDefault="00203B0E"/>
    <w:p w14:paraId="051837A6" w14:textId="73CE8937" w:rsidR="00203B0E" w:rsidRDefault="00203B0E">
      <w:r>
        <w:t xml:space="preserve">In groups of two. </w:t>
      </w:r>
      <w:r w:rsidR="004966A7">
        <w:t xml:space="preserve">Select a </w:t>
      </w:r>
      <w:r w:rsidR="00534234">
        <w:t>string in</w:t>
      </w:r>
      <w:r w:rsidR="004966A7">
        <w:t xml:space="preserve">verter and a PV panel from the list </w:t>
      </w:r>
      <w:r w:rsidR="007B088D">
        <w:t xml:space="preserve">in the Grid Interactive Inverter Assignment #2 </w:t>
      </w:r>
      <w:r w:rsidR="003F708F">
        <w:t xml:space="preserve">(Each group select a different </w:t>
      </w:r>
      <w:r w:rsidR="00A109EA">
        <w:t xml:space="preserve">string </w:t>
      </w:r>
      <w:r w:rsidR="003F708F">
        <w:t>inverter).</w:t>
      </w:r>
    </w:p>
    <w:p w14:paraId="6ABEA317" w14:textId="7BF568B4" w:rsidR="004966A7" w:rsidRDefault="004966A7">
      <w:r>
        <w:t xml:space="preserve">From the manufacturers manuals (PV and </w:t>
      </w:r>
      <w:r w:rsidR="00A109EA">
        <w:t xml:space="preserve">string </w:t>
      </w:r>
      <w:r>
        <w:t>inverter) show whether they are compatible or not.</w:t>
      </w:r>
    </w:p>
    <w:p w14:paraId="1E9C2D9C" w14:textId="6CB106D9" w:rsidR="004966A7" w:rsidRDefault="004966A7">
      <w:r>
        <w:t>Include all appropriate data required to defend your recommendations.</w:t>
      </w:r>
    </w:p>
    <w:p w14:paraId="5E60ABB1" w14:textId="0A10B72A" w:rsidR="004966A7" w:rsidRDefault="004966A7">
      <w:r>
        <w:t>Write your findings in a Word document and include manufacturer’s data from their manuals.</w:t>
      </w:r>
    </w:p>
    <w:p w14:paraId="3E4F8CC4" w14:textId="50FFAA99" w:rsidR="00636054" w:rsidRDefault="00636054">
      <w:r>
        <w:t>Using the 2023 NEC code rules size the conductors that cross the roof from the array to the wall mounted string inverter.</w:t>
      </w:r>
    </w:p>
    <w:p w14:paraId="7B409ABA" w14:textId="00EEBDA0" w:rsidR="00636054" w:rsidRDefault="00636054">
      <w:r>
        <w:t>The length of the roof top portion to the utility disconnect is 50 meters. The portion from the utility disconnect to the inverter is another 3 meters.</w:t>
      </w:r>
    </w:p>
    <w:p w14:paraId="61ED5746" w14:textId="3686F465" w:rsidR="00636054" w:rsidRDefault="00636054">
      <w:r>
        <w:t>Calculate the ampacity of the wire and the voltage drop / rise at the NEC allowable percent voltage drop.</w:t>
      </w:r>
    </w:p>
    <w:p w14:paraId="725AA639" w14:textId="4A2901DE" w:rsidR="00636054" w:rsidRDefault="00636054">
      <w:r>
        <w:t>Show all work and calculations and reference the NEC codes that are applicable for these calculations.</w:t>
      </w:r>
    </w:p>
    <w:p w14:paraId="4C8A5B48" w14:textId="290A2A6F" w:rsidR="004966A7" w:rsidRDefault="00636054">
      <w:r>
        <w:t>Put as much PV power as possible into the inverter.</w:t>
      </w:r>
    </w:p>
    <w:p w14:paraId="18FF4479" w14:textId="13F29C78" w:rsidR="004966A7" w:rsidRDefault="004966A7"/>
    <w:sectPr w:rsidR="00496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203B0E"/>
    <w:rsid w:val="002655AD"/>
    <w:rsid w:val="002C7DDD"/>
    <w:rsid w:val="003F708F"/>
    <w:rsid w:val="004966A7"/>
    <w:rsid w:val="004E5980"/>
    <w:rsid w:val="00506E62"/>
    <w:rsid w:val="00534234"/>
    <w:rsid w:val="0054370E"/>
    <w:rsid w:val="00546AC9"/>
    <w:rsid w:val="006049A4"/>
    <w:rsid w:val="00636054"/>
    <w:rsid w:val="007B088D"/>
    <w:rsid w:val="008C074C"/>
    <w:rsid w:val="00975FBA"/>
    <w:rsid w:val="009F71C3"/>
    <w:rsid w:val="00A109EA"/>
    <w:rsid w:val="00A11C8A"/>
    <w:rsid w:val="00DD1D6D"/>
    <w:rsid w:val="00E25116"/>
    <w:rsid w:val="00E86C68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5</cp:revision>
  <dcterms:created xsi:type="dcterms:W3CDTF">2022-10-31T16:09:00Z</dcterms:created>
  <dcterms:modified xsi:type="dcterms:W3CDTF">2022-10-31T16:26:00Z</dcterms:modified>
</cp:coreProperties>
</file>